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7" w:rsidRPr="00660F27" w:rsidRDefault="00660F27" w:rsidP="00660F27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660F27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План работы с одаренными детьми на 20</w:t>
      </w:r>
      <w:r w:rsidR="004363B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21</w:t>
      </w:r>
      <w:r w:rsidRPr="00660F27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– 20</w:t>
      </w:r>
      <w:r w:rsidR="004363B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Pr="00660F27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660F27" w:rsidRPr="00660F27" w:rsidRDefault="00660F27" w:rsidP="00660F27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Цель:</w:t>
      </w: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 Создание системы целенаправленного выявления, развития и поддержки одаренных детей; их способностей, таланта.</w:t>
      </w:r>
    </w:p>
    <w:p w:rsidR="00660F27" w:rsidRPr="00660F27" w:rsidRDefault="00660F27" w:rsidP="00660F27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Задачи воспитания:</w:t>
      </w:r>
    </w:p>
    <w:p w:rsidR="00660F27" w:rsidRPr="00660F27" w:rsidRDefault="00660F27" w:rsidP="00660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Развивать одаренность </w:t>
      </w:r>
      <w:proofErr w:type="gramStart"/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обучающихся</w:t>
      </w:r>
      <w:proofErr w:type="gramEnd"/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через индивидуальное обучение и воспитание</w:t>
      </w:r>
    </w:p>
    <w:p w:rsidR="00660F27" w:rsidRPr="00660F27" w:rsidRDefault="00660F27" w:rsidP="00660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Создать благоприятных условий для реализации их личных творческих способностей, интеллектуального, морально – физического развития.</w:t>
      </w:r>
    </w:p>
    <w:p w:rsidR="00660F27" w:rsidRPr="00660F27" w:rsidRDefault="00660F27" w:rsidP="00660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660F27" w:rsidRPr="00660F27" w:rsidRDefault="00660F27" w:rsidP="00660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Создавать учащимся возможности для проявления своих интеллектуальных достижений в школе и за ее пределами.</w:t>
      </w:r>
    </w:p>
    <w:p w:rsidR="00660F27" w:rsidRPr="00660F27" w:rsidRDefault="00660F27" w:rsidP="00660F27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660F27" w:rsidRPr="00660F27" w:rsidRDefault="00660F27" w:rsidP="00660F27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Помощь одаренным учащимся в самореализации их творческой направленности</w:t>
      </w:r>
    </w:p>
    <w:p w:rsidR="00660F27" w:rsidRPr="00660F27" w:rsidRDefault="00660F27" w:rsidP="00660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Создание для ученика ситуации успеха и уверенности через индивидуальное обучение и воспитание;</w:t>
      </w:r>
    </w:p>
    <w:p w:rsidR="00660F27" w:rsidRPr="00660F27" w:rsidRDefault="00660F27" w:rsidP="00660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Организация и участие в интеллектуальных играх, творческих конкурсах, предметных  олимпиадах;</w:t>
      </w:r>
    </w:p>
    <w:p w:rsidR="00660F27" w:rsidRPr="00660F27" w:rsidRDefault="00660F27" w:rsidP="00660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Работа по формированию и поддержки у учащихся творческих инициатив, активизация их деятельности по расширению и углублению знаний.</w:t>
      </w:r>
    </w:p>
    <w:p w:rsidR="00660F27" w:rsidRPr="00660F27" w:rsidRDefault="00660F27" w:rsidP="00660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Индивидуальные беседы с учащимися с целью формирования у учащихся положительной мотивации на углубление знаний по предмету.</w:t>
      </w:r>
    </w:p>
    <w:p w:rsidR="00660F27" w:rsidRPr="00660F27" w:rsidRDefault="00660F27" w:rsidP="00660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Воспитание интереса к познанию мира, к углубленному изучению дисциплин;</w:t>
      </w:r>
    </w:p>
    <w:p w:rsidR="00660F27" w:rsidRPr="00660F27" w:rsidRDefault="00660F27" w:rsidP="00660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Развитие навыков научно-исследовательской работы, умений самостоятельно и творчески мыслить, использовать полученные знания на практике;</w:t>
      </w:r>
    </w:p>
    <w:p w:rsidR="00660F27" w:rsidRPr="00660F27" w:rsidRDefault="00660F27" w:rsidP="00660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Создание ситуации успеха в школе</w:t>
      </w:r>
    </w:p>
    <w:p w:rsidR="00660F27" w:rsidRPr="00660F27" w:rsidRDefault="00660F27" w:rsidP="00660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Привлечение учащихся к участию в конкурсах, предметных олимпиадах.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7381"/>
        <w:gridCol w:w="2268"/>
      </w:tblGrid>
      <w:tr w:rsidR="00660F27" w:rsidRPr="00660F27" w:rsidTr="00660F27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60F27" w:rsidRPr="00660F27" w:rsidTr="00660F27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Мониторинг входной, итоговый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60F27" w:rsidRPr="00660F27" w:rsidTr="00660F27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Выбор и посещение  кружков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660F27" w:rsidRPr="00660F27" w:rsidTr="00660F27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Проведение классных часов, тематика которых направлена на расширение кругозора учащихся и повышение мотивации к учению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60F27" w:rsidRPr="00660F27" w:rsidTr="00660F27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Индивидуальные занятия с детьми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391769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60F27" w:rsidRPr="00660F27" w:rsidTr="00660F27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Участие в школьных мероприятиях, направленных на интеллектуально-познавательную деятельность</w:t>
            </w:r>
          </w:p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Участие в олимпиадах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660F27" w:rsidRPr="00660F27" w:rsidTr="00660F27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Создание и пополнение портфолио одарённых детей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60F27" w:rsidRPr="00660F27" w:rsidTr="00660F27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Представление достижений, результатов, способностей учащихся родителям, сверстникам.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660F27" w:rsidRPr="00660F27" w:rsidTr="00660F27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Выявление и поддержка одарённых детей</w:t>
            </w:r>
          </w:p>
        </w:tc>
        <w:tc>
          <w:tcPr>
            <w:tcW w:w="22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0F27" w:rsidRPr="00660F27" w:rsidRDefault="00660F27" w:rsidP="00660F2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0F27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60F27" w:rsidRPr="00660F27" w:rsidRDefault="00660F27" w:rsidP="00660F27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Ожидаемые результаты:</w:t>
      </w:r>
    </w:p>
    <w:p w:rsidR="00660F27" w:rsidRPr="00660F27" w:rsidRDefault="00660F27" w:rsidP="00660F27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1. Проявление своих интеллектуальных достижений в школе и за её пределами;</w:t>
      </w:r>
    </w:p>
    <w:p w:rsidR="00660F27" w:rsidRDefault="00660F27" w:rsidP="00660F27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0F27">
        <w:rPr>
          <w:rFonts w:ascii="Verdana" w:eastAsia="Times New Roman" w:hAnsi="Verdana"/>
          <w:color w:val="000000"/>
          <w:sz w:val="20"/>
          <w:szCs w:val="20"/>
          <w:lang w:eastAsia="ru-RU"/>
        </w:rPr>
        <w:t>2. Расширению общего кругозора, развитие интеллекта.</w:t>
      </w:r>
    </w:p>
    <w:p w:rsidR="001A5067" w:rsidRDefault="001A5067" w:rsidP="00660F27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sectPr w:rsidR="001A5067" w:rsidSect="00660F2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CF7"/>
    <w:multiLevelType w:val="multilevel"/>
    <w:tmpl w:val="10B2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C3AF0"/>
    <w:multiLevelType w:val="multilevel"/>
    <w:tmpl w:val="A40E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7D"/>
    <w:rsid w:val="001A5067"/>
    <w:rsid w:val="00391769"/>
    <w:rsid w:val="004363BC"/>
    <w:rsid w:val="00660F27"/>
    <w:rsid w:val="007133FD"/>
    <w:rsid w:val="00AA52E2"/>
    <w:rsid w:val="00F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7</cp:revision>
  <cp:lastPrinted>2019-01-15T16:20:00Z</cp:lastPrinted>
  <dcterms:created xsi:type="dcterms:W3CDTF">2018-01-24T17:05:00Z</dcterms:created>
  <dcterms:modified xsi:type="dcterms:W3CDTF">2022-06-10T16:26:00Z</dcterms:modified>
</cp:coreProperties>
</file>