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5E" w:rsidRDefault="00836E5E" w:rsidP="00836E5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</w:t>
      </w:r>
      <w:r w:rsidRPr="003C3121">
        <w:rPr>
          <w:rFonts w:ascii="Times New Roman" w:hAnsi="Times New Roman"/>
          <w:b/>
          <w:sz w:val="24"/>
        </w:rPr>
        <w:t>ланирование образовательной деятельности</w:t>
      </w:r>
    </w:p>
    <w:p w:rsidR="00836E5E" w:rsidRPr="003C3121" w:rsidRDefault="00836E5E" w:rsidP="00836E5E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99"/>
        <w:gridCol w:w="1398"/>
        <w:gridCol w:w="1422"/>
        <w:gridCol w:w="1422"/>
        <w:gridCol w:w="1411"/>
      </w:tblGrid>
      <w:tr w:rsidR="00836E5E" w:rsidRPr="003C3121" w:rsidTr="0064761A">
        <w:tc>
          <w:tcPr>
            <w:tcW w:w="9571" w:type="dxa"/>
            <w:gridSpan w:val="6"/>
            <w:shd w:val="clear" w:color="auto" w:fill="D9D9D9"/>
          </w:tcPr>
          <w:p w:rsidR="00836E5E" w:rsidRPr="003C3121" w:rsidRDefault="00836E5E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3121">
              <w:rPr>
                <w:rFonts w:ascii="Times New Roman" w:hAnsi="Times New Roman"/>
                <w:b/>
                <w:sz w:val="24"/>
              </w:rPr>
              <w:t>Организованная образовательная деятельность</w:t>
            </w:r>
          </w:p>
        </w:tc>
      </w:tr>
      <w:tr w:rsidR="00836E5E" w:rsidRPr="00CF5DFF" w:rsidTr="0064761A">
        <w:tc>
          <w:tcPr>
            <w:tcW w:w="2373" w:type="dxa"/>
            <w:vMerge w:val="restart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Базовый вид деятельности</w:t>
            </w:r>
          </w:p>
        </w:tc>
        <w:tc>
          <w:tcPr>
            <w:tcW w:w="7198" w:type="dxa"/>
            <w:gridSpan w:val="5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836E5E" w:rsidRPr="00CF5DFF" w:rsidTr="0064761A">
        <w:tc>
          <w:tcPr>
            <w:tcW w:w="2373" w:type="dxa"/>
            <w:vMerge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2 гр. раннего возраста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446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Подготовит. группа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 xml:space="preserve">2 раза в </w:t>
            </w:r>
            <w:r>
              <w:rPr>
                <w:rFonts w:ascii="Times New Roman" w:hAnsi="Times New Roman"/>
              </w:rPr>
              <w:t xml:space="preserve">  </w:t>
            </w:r>
            <w:r w:rsidRPr="00CF5DFF">
              <w:rPr>
                <w:rFonts w:ascii="Times New Roman" w:hAnsi="Times New Roman"/>
              </w:rPr>
              <w:t>неделю</w:t>
            </w:r>
          </w:p>
        </w:tc>
        <w:tc>
          <w:tcPr>
            <w:tcW w:w="1446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46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446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4 раза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46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46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Лепка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46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38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  <w:tc>
          <w:tcPr>
            <w:tcW w:w="1446" w:type="dxa"/>
            <w:vAlign w:val="center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 раз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в 2 недели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Музыка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38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46" w:type="dxa"/>
            <w:vAlign w:val="center"/>
          </w:tcPr>
          <w:p w:rsidR="00836E5E" w:rsidRDefault="00836E5E" w:rsidP="0064761A">
            <w:pPr>
              <w:jc w:val="center"/>
            </w:pPr>
            <w:r w:rsidRPr="00CF5DFF">
              <w:rPr>
                <w:rFonts w:ascii="Times New Roman" w:hAnsi="Times New Roman"/>
              </w:rPr>
              <w:t>2 раза в неделю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Итого: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10 занятий в неделю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10 занятий в неделю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10 занятий в неделю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13 занятий в неделю</w:t>
            </w:r>
          </w:p>
        </w:tc>
        <w:tc>
          <w:tcPr>
            <w:tcW w:w="1446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14 занятий в неделю</w:t>
            </w:r>
          </w:p>
        </w:tc>
      </w:tr>
      <w:tr w:rsidR="00836E5E" w:rsidRPr="00CF5DFF" w:rsidTr="0064761A">
        <w:tc>
          <w:tcPr>
            <w:tcW w:w="9571" w:type="dxa"/>
            <w:gridSpan w:val="6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Утренняя  гимнастика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Комплексы закаливающих процедур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  <w:vMerge w:val="restart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Базовый вид деятельности</w:t>
            </w:r>
          </w:p>
        </w:tc>
        <w:tc>
          <w:tcPr>
            <w:tcW w:w="7198" w:type="dxa"/>
            <w:gridSpan w:val="5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836E5E" w:rsidRPr="00CF5DFF" w:rsidTr="0064761A">
        <w:tc>
          <w:tcPr>
            <w:tcW w:w="2373" w:type="dxa"/>
            <w:vMerge/>
            <w:shd w:val="clear" w:color="auto" w:fill="D9D9D9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  <w:b/>
              </w:rPr>
              <w:t>2 гр. раннего возраста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38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446" w:type="dxa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  <w:b/>
              </w:rPr>
              <w:t>Подготовит. группа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Ситуативные беседы при проведении режимных моментов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Дежурства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9571" w:type="dxa"/>
            <w:gridSpan w:val="6"/>
            <w:shd w:val="clear" w:color="auto" w:fill="D9D9D9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F5DFF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Игра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F5DFF" w:rsidRDefault="00836E5E" w:rsidP="0064761A">
            <w:pPr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Самостоятельная деятельность детей в центрах развития</w:t>
            </w:r>
          </w:p>
        </w:tc>
        <w:tc>
          <w:tcPr>
            <w:tcW w:w="1438" w:type="dxa"/>
          </w:tcPr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38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6" w:type="dxa"/>
          </w:tcPr>
          <w:p w:rsidR="00836E5E" w:rsidRDefault="00836E5E" w:rsidP="0064761A">
            <w:r w:rsidRPr="00CF5DFF">
              <w:rPr>
                <w:rFonts w:ascii="Times New Roman" w:hAnsi="Times New Roman"/>
              </w:rPr>
              <w:t>ежедневно</w:t>
            </w:r>
          </w:p>
        </w:tc>
      </w:tr>
      <w:tr w:rsidR="00836E5E" w:rsidRPr="00CF5DFF" w:rsidTr="0064761A">
        <w:tc>
          <w:tcPr>
            <w:tcW w:w="9571" w:type="dxa"/>
            <w:gridSpan w:val="6"/>
          </w:tcPr>
          <w:p w:rsidR="00836E5E" w:rsidRPr="00C20A25" w:rsidRDefault="00836E5E" w:rsidP="0064761A">
            <w:pPr>
              <w:jc w:val="center"/>
              <w:rPr>
                <w:rFonts w:ascii="Times New Roman" w:hAnsi="Times New Roman"/>
                <w:b/>
              </w:rPr>
            </w:pPr>
            <w:r w:rsidRPr="00C20A25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20A25" w:rsidRDefault="00836E5E" w:rsidP="0064761A">
            <w:pPr>
              <w:widowControl/>
              <w:suppressAutoHyphens w:val="0"/>
              <w:spacing w:after="4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«Образовательная программа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структурного подразделения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</w:t>
            </w:r>
          </w:p>
          <w:p w:rsidR="00836E5E" w:rsidRPr="00C20A25" w:rsidRDefault="00836E5E" w:rsidP="0064761A">
            <w:pPr>
              <w:widowControl/>
              <w:suppressAutoHyphens w:val="0"/>
              <w:spacing w:line="252" w:lineRule="auto"/>
              <w:ind w:left="18" w:hanging="1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«Родничок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» разработанная на основе </w:t>
            </w:r>
            <w:r w:rsidRPr="00C20A25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2"/>
                <w:lang w:eastAsia="ru-RU"/>
              </w:rPr>
              <w:t xml:space="preserve">  </w:t>
            </w:r>
            <w:proofErr w:type="spellStart"/>
            <w:proofErr w:type="gramStart"/>
            <w:r w:rsidRPr="00C20A25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2"/>
                <w:lang w:eastAsia="ru-RU"/>
              </w:rPr>
              <w:t>ооп</w:t>
            </w:r>
            <w:proofErr w:type="spellEnd"/>
            <w:r w:rsidRPr="00C20A25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2"/>
                <w:lang w:eastAsia="ru-RU"/>
              </w:rPr>
              <w:t xml:space="preserve"> 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дошкольного</w:t>
            </w:r>
            <w:proofErr w:type="gramEnd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</w:t>
            </w:r>
          </w:p>
          <w:p w:rsidR="00836E5E" w:rsidRPr="00C20A25" w:rsidRDefault="00836E5E" w:rsidP="006476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образования «От рождения до </w:t>
            </w:r>
          </w:p>
          <w:p w:rsidR="00836E5E" w:rsidRPr="00C20A25" w:rsidRDefault="00836E5E" w:rsidP="0064761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lastRenderedPageBreak/>
              <w:t xml:space="preserve">школы» под ред. </w:t>
            </w:r>
            <w:proofErr w:type="spellStart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Вераксы</w:t>
            </w:r>
            <w:proofErr w:type="spellEnd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Н.Е., </w:t>
            </w:r>
          </w:p>
          <w:p w:rsidR="00836E5E" w:rsidRPr="00C20A25" w:rsidRDefault="00836E5E" w:rsidP="0064761A">
            <w:pPr>
              <w:widowControl/>
              <w:suppressAutoHyphens w:val="0"/>
              <w:spacing w:line="259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Комаровой Т.С., </w:t>
            </w:r>
          </w:p>
          <w:p w:rsidR="00836E5E" w:rsidRPr="00C20A25" w:rsidRDefault="00836E5E" w:rsidP="0064761A">
            <w:pPr>
              <w:widowControl/>
              <w:suppressAutoHyphens w:val="0"/>
              <w:spacing w:after="17" w:line="259" w:lineRule="auto"/>
              <w:ind w:left="216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Васильевой </w:t>
            </w:r>
            <w:proofErr w:type="gramStart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М.А.(</w:t>
            </w:r>
            <w:proofErr w:type="gramEnd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 </w:t>
            </w:r>
          </w:p>
          <w:p w:rsidR="00836E5E" w:rsidRPr="00CF5DFF" w:rsidRDefault="00836E5E" w:rsidP="0064761A">
            <w:pPr>
              <w:widowControl/>
              <w:suppressAutoHyphens w:val="0"/>
              <w:spacing w:line="259" w:lineRule="auto"/>
              <w:ind w:left="29"/>
              <w:jc w:val="center"/>
              <w:rPr>
                <w:rFonts w:ascii="Times New Roman" w:hAnsi="Times New Roman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2015г.) </w:t>
            </w:r>
          </w:p>
        </w:tc>
        <w:tc>
          <w:tcPr>
            <w:tcW w:w="1438" w:type="dxa"/>
          </w:tcPr>
          <w:p w:rsidR="00836E5E" w:rsidRPr="00C20A25" w:rsidRDefault="00836E5E" w:rsidP="0064761A">
            <w:pPr>
              <w:widowControl/>
              <w:suppressAutoHyphens w:val="0"/>
              <w:spacing w:line="259" w:lineRule="auto"/>
              <w:ind w:left="25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lastRenderedPageBreak/>
              <w:t xml:space="preserve">60% - </w:t>
            </w:r>
          </w:p>
          <w:p w:rsidR="00836E5E" w:rsidRPr="00CF5DFF" w:rsidRDefault="00836E5E" w:rsidP="0064761A">
            <w:pPr>
              <w:jc w:val="center"/>
              <w:rPr>
                <w:rFonts w:ascii="Times New Roman" w:hAnsi="Times New Roman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432 минуты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hAnsi="Times New Roman"/>
                <w:sz w:val="24"/>
              </w:rPr>
              <w:t xml:space="preserve">60% - 480 минут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hAnsi="Times New Roman"/>
                <w:sz w:val="24"/>
              </w:rPr>
              <w:t xml:space="preserve">60% - 480 минут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hAnsi="Times New Roman"/>
                <w:sz w:val="24"/>
              </w:rPr>
              <w:t xml:space="preserve">60% - </w:t>
            </w:r>
          </w:p>
          <w:p w:rsidR="00836E5E" w:rsidRPr="00C20A25" w:rsidRDefault="00836E5E" w:rsidP="0064761A">
            <w:pPr>
              <w:spacing w:line="259" w:lineRule="auto"/>
              <w:ind w:left="100" w:right="18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hAnsi="Times New Roman"/>
                <w:sz w:val="24"/>
              </w:rPr>
              <w:t xml:space="preserve">480 минут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hAnsi="Times New Roman"/>
                <w:sz w:val="24"/>
              </w:rPr>
              <w:t xml:space="preserve">60% - 480 минут </w:t>
            </w:r>
          </w:p>
        </w:tc>
      </w:tr>
      <w:tr w:rsidR="00836E5E" w:rsidRPr="00CF5DFF" w:rsidTr="0064761A">
        <w:tc>
          <w:tcPr>
            <w:tcW w:w="9571" w:type="dxa"/>
            <w:gridSpan w:val="6"/>
            <w:tcBorders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C20A2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2"/>
                <w:lang w:eastAsia="ru-RU"/>
              </w:rPr>
              <w:lastRenderedPageBreak/>
              <w:t>Часть,  формируемая участниками образовательных отношений</w:t>
            </w:r>
          </w:p>
        </w:tc>
      </w:tr>
      <w:tr w:rsidR="00836E5E" w:rsidRPr="00CF5DFF" w:rsidTr="0064761A">
        <w:tc>
          <w:tcPr>
            <w:tcW w:w="2373" w:type="dxa"/>
          </w:tcPr>
          <w:p w:rsidR="00836E5E" w:rsidRPr="00C20A25" w:rsidRDefault="00836E5E" w:rsidP="0064761A">
            <w:pPr>
              <w:widowControl/>
              <w:suppressAutoHyphens w:val="0"/>
              <w:spacing w:after="35" w:line="236" w:lineRule="auto"/>
              <w:ind w:left="11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Часть занятия из вариативной </w:t>
            </w:r>
          </w:p>
          <w:p w:rsidR="00836E5E" w:rsidRPr="00C20A25" w:rsidRDefault="00836E5E" w:rsidP="0064761A">
            <w:pPr>
              <w:widowControl/>
              <w:tabs>
                <w:tab w:val="center" w:pos="393"/>
                <w:tab w:val="center" w:pos="1696"/>
              </w:tabs>
              <w:suppressAutoHyphens w:val="0"/>
              <w:spacing w:line="259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части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или формы организации детей </w:t>
            </w:r>
          </w:p>
          <w:p w:rsidR="00836E5E" w:rsidRDefault="00836E5E" w:rsidP="0064761A">
            <w:pPr>
              <w:widowControl/>
              <w:suppressAutoHyphens w:val="0"/>
              <w:spacing w:after="4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/технология, программа</w:t>
            </w:r>
          </w:p>
          <w:p w:rsidR="00836E5E" w:rsidRPr="00C20A25" w:rsidRDefault="00836E5E" w:rsidP="0064761A">
            <w:pPr>
              <w:widowControl/>
              <w:suppressAutoHyphens w:val="0"/>
              <w:spacing w:after="2" w:line="238" w:lineRule="auto"/>
              <w:ind w:left="11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а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«Основы безо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п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асности </w:t>
            </w:r>
          </w:p>
          <w:p w:rsidR="00836E5E" w:rsidRPr="00C20A25" w:rsidRDefault="00836E5E" w:rsidP="0064761A">
            <w:pPr>
              <w:widowControl/>
              <w:suppressAutoHyphens w:val="0"/>
              <w:spacing w:after="3" w:line="259" w:lineRule="auto"/>
              <w:ind w:left="11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proofErr w:type="spellStart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жизн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е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деятельнос</w:t>
            </w:r>
            <w:proofErr w:type="spellEnd"/>
          </w:p>
          <w:p w:rsidR="00836E5E" w:rsidRPr="00C20A25" w:rsidRDefault="00836E5E" w:rsidP="0064761A">
            <w:pPr>
              <w:widowControl/>
              <w:tabs>
                <w:tab w:val="center" w:pos="227"/>
                <w:tab w:val="center" w:pos="1538"/>
              </w:tabs>
              <w:suppressAutoHyphens w:val="0"/>
              <w:spacing w:after="14" w:line="259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r w:rsidRPr="00C20A25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ab/>
            </w:r>
            <w:proofErr w:type="spellStart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ти</w:t>
            </w:r>
            <w:proofErr w:type="spellEnd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ab/>
              <w:t xml:space="preserve">детей» </w:t>
            </w:r>
          </w:p>
          <w:p w:rsidR="00836E5E" w:rsidRPr="00C20A25" w:rsidRDefault="00836E5E" w:rsidP="0064761A">
            <w:pPr>
              <w:widowControl/>
              <w:suppressAutoHyphens w:val="0"/>
              <w:spacing w:after="4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proofErr w:type="spellStart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Стеркина</w:t>
            </w:r>
            <w:proofErr w:type="spellEnd"/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ab/>
              <w:t xml:space="preserve">Р.Б.,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А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вдеева </w:t>
            </w:r>
            <w:r w:rsidRPr="00C20A2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ab/>
              <w:t>Н.Н., Князева О.Л.</w:t>
            </w:r>
          </w:p>
        </w:tc>
        <w:tc>
          <w:tcPr>
            <w:tcW w:w="1438" w:type="dxa"/>
          </w:tcPr>
          <w:p w:rsidR="00836E5E" w:rsidRPr="00C20A25" w:rsidRDefault="00836E5E" w:rsidP="0064761A">
            <w:pPr>
              <w:widowControl/>
              <w:suppressAutoHyphens w:val="0"/>
              <w:spacing w:line="259" w:lineRule="auto"/>
              <w:ind w:left="25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7" w:lineRule="auto"/>
              <w:ind w:left="235" w:hanging="96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 8,5% - 20 минут в ООД; </w:t>
            </w:r>
          </w:p>
          <w:p w:rsidR="00836E5E" w:rsidRPr="00C20A25" w:rsidRDefault="00836E5E" w:rsidP="0064761A">
            <w:pPr>
              <w:spacing w:after="41" w:line="236" w:lineRule="auto"/>
              <w:ind w:left="173" w:firstLine="24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11,5 </w:t>
            </w:r>
            <w:proofErr w:type="gramStart"/>
            <w:r w:rsidRPr="00C20A25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40 минут </w:t>
            </w:r>
          </w:p>
          <w:p w:rsidR="00836E5E" w:rsidRPr="00C20A25" w:rsidRDefault="00836E5E" w:rsidP="0064761A">
            <w:pPr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C20A25" w:rsidRDefault="00836E5E" w:rsidP="0064761A">
            <w:pPr>
              <w:ind w:left="110" w:right="6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режимны</w:t>
            </w:r>
            <w:r w:rsidRPr="00C20A25">
              <w:rPr>
                <w:rFonts w:ascii="Times New Roman" w:hAnsi="Times New Roman"/>
                <w:sz w:val="22"/>
                <w:szCs w:val="22"/>
              </w:rPr>
              <w:t>х  моментах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. Итого </w:t>
            </w:r>
            <w:r w:rsidRPr="00C20A25">
              <w:rPr>
                <w:rFonts w:ascii="Times New Roman" w:hAnsi="Times New Roman"/>
                <w:sz w:val="22"/>
                <w:szCs w:val="22"/>
              </w:rPr>
              <w:tab/>
              <w:t xml:space="preserve">– 20% - 60 минут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8,5% - 20 минут в ООД; </w:t>
            </w:r>
          </w:p>
          <w:p w:rsidR="00836E5E" w:rsidRPr="00C20A25" w:rsidRDefault="00836E5E" w:rsidP="0064761A">
            <w:pPr>
              <w:spacing w:after="41" w:line="236" w:lineRule="auto"/>
              <w:ind w:left="173" w:firstLine="24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11,5 </w:t>
            </w:r>
            <w:proofErr w:type="gramStart"/>
            <w:r w:rsidRPr="00C20A25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40 минут </w:t>
            </w:r>
          </w:p>
          <w:p w:rsidR="00836E5E" w:rsidRPr="00C20A25" w:rsidRDefault="00836E5E" w:rsidP="0064761A">
            <w:pPr>
              <w:spacing w:line="259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C20A25" w:rsidRDefault="00836E5E" w:rsidP="0064761A">
            <w:pPr>
              <w:spacing w:line="271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C20A25" w:rsidRDefault="00836E5E" w:rsidP="0064761A">
            <w:pPr>
              <w:spacing w:line="248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C20A25" w:rsidRDefault="00836E5E" w:rsidP="0064761A">
            <w:pPr>
              <w:spacing w:line="273" w:lineRule="auto"/>
              <w:ind w:left="110" w:right="6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режимны</w:t>
            </w:r>
            <w:r w:rsidRPr="00C20A25">
              <w:rPr>
                <w:rFonts w:ascii="Times New Roman" w:hAnsi="Times New Roman"/>
                <w:sz w:val="22"/>
                <w:szCs w:val="22"/>
              </w:rPr>
              <w:t>х  моментах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. Итого – </w:t>
            </w:r>
          </w:p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20% - 60 минут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10% - 30 минут в ООД; </w:t>
            </w:r>
          </w:p>
          <w:p w:rsidR="00836E5E" w:rsidRPr="00C20A25" w:rsidRDefault="00836E5E" w:rsidP="0064761A">
            <w:pPr>
              <w:spacing w:line="261" w:lineRule="auto"/>
              <w:ind w:left="110" w:firstLine="29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gramStart"/>
            <w:r w:rsidRPr="00C20A25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30 минут в  совместно й  </w:t>
            </w:r>
          </w:p>
          <w:p w:rsidR="00836E5E" w:rsidRPr="00C20A25" w:rsidRDefault="00836E5E" w:rsidP="0064761A">
            <w:pPr>
              <w:spacing w:line="248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C20A25" w:rsidRDefault="00836E5E" w:rsidP="0064761A">
            <w:pPr>
              <w:spacing w:after="13" w:line="259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0A25">
              <w:rPr>
                <w:rFonts w:ascii="Times New Roman" w:hAnsi="Times New Roman"/>
                <w:sz w:val="22"/>
                <w:szCs w:val="22"/>
              </w:rPr>
              <w:t>режимных  моментах</w:t>
            </w:r>
            <w:proofErr w:type="gramEnd"/>
            <w:r w:rsidRPr="00C20A25">
              <w:rPr>
                <w:rFonts w:ascii="Times New Roman" w:hAnsi="Times New Roman"/>
                <w:sz w:val="22"/>
                <w:szCs w:val="22"/>
              </w:rPr>
              <w:t xml:space="preserve">. Итого – </w:t>
            </w:r>
          </w:p>
          <w:p w:rsidR="00836E5E" w:rsidRPr="00C20A25" w:rsidRDefault="00836E5E" w:rsidP="0064761A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A25">
              <w:rPr>
                <w:rFonts w:ascii="Times New Roman" w:hAnsi="Times New Roman"/>
                <w:sz w:val="22"/>
                <w:szCs w:val="22"/>
              </w:rPr>
              <w:t xml:space="preserve">20% - 60 минут </w:t>
            </w:r>
          </w:p>
        </w:tc>
      </w:tr>
      <w:tr w:rsidR="00836E5E" w:rsidRPr="00CF5DFF" w:rsidTr="0064761A">
        <w:trPr>
          <w:trHeight w:val="325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spacing w:line="259" w:lineRule="auto"/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 </w:t>
            </w:r>
            <w:r w:rsidRPr="004E3387">
              <w:rPr>
                <w:rFonts w:ascii="Times New Roman" w:hAnsi="Times New Roman"/>
                <w:sz w:val="22"/>
              </w:rPr>
              <w:t xml:space="preserve">Программа «Земля </w:t>
            </w:r>
            <w:r w:rsidRPr="004E3387">
              <w:rPr>
                <w:rFonts w:ascii="Times New Roman" w:hAnsi="Times New Roman"/>
                <w:sz w:val="22"/>
              </w:rPr>
              <w:tab/>
              <w:t>отцов» Гасанова Г.Х</w:t>
            </w:r>
            <w:r w:rsidRPr="00C20A25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ind w:left="115" w:firstLine="173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20 </w:t>
            </w:r>
            <w:proofErr w:type="gramStart"/>
            <w:r w:rsidRPr="00C20A25">
              <w:rPr>
                <w:rFonts w:ascii="Times New Roman" w:hAnsi="Times New Roman"/>
                <w:sz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</w:rPr>
              <w:t xml:space="preserve">  120 минут </w:t>
            </w:r>
          </w:p>
          <w:p w:rsidR="00836E5E" w:rsidRPr="00C20A25" w:rsidRDefault="00836E5E" w:rsidP="0064761A">
            <w:pPr>
              <w:ind w:left="20"/>
              <w:jc w:val="center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в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совместно й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</w:rPr>
              <w:t xml:space="preserve"> взрослого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и ребёнка в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C20A25" w:rsidRDefault="00836E5E" w:rsidP="0064761A">
            <w:pPr>
              <w:ind w:left="5"/>
              <w:rPr>
                <w:rFonts w:ascii="Times New Roman" w:hAnsi="Times New Roman"/>
                <w:sz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ind w:left="110" w:firstLine="173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20 </w:t>
            </w:r>
            <w:proofErr w:type="gramStart"/>
            <w:r w:rsidRPr="00C20A25">
              <w:rPr>
                <w:rFonts w:ascii="Times New Roman" w:hAnsi="Times New Roman"/>
                <w:sz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</w:rPr>
              <w:t xml:space="preserve">  120 минут </w:t>
            </w:r>
          </w:p>
          <w:p w:rsidR="00836E5E" w:rsidRPr="00C20A25" w:rsidRDefault="00836E5E" w:rsidP="0064761A">
            <w:pPr>
              <w:jc w:val="center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в  </w:t>
            </w:r>
          </w:p>
          <w:p w:rsidR="00836E5E" w:rsidRPr="00C20A25" w:rsidRDefault="00836E5E" w:rsidP="0064761A">
            <w:pPr>
              <w:ind w:left="106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совместно й  </w:t>
            </w:r>
          </w:p>
          <w:p w:rsidR="00836E5E" w:rsidRPr="00C20A25" w:rsidRDefault="00836E5E" w:rsidP="0064761A">
            <w:pPr>
              <w:ind w:left="106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</w:rPr>
              <w:t xml:space="preserve"> взрослого </w:t>
            </w:r>
          </w:p>
          <w:p w:rsidR="00836E5E" w:rsidRPr="003B058B" w:rsidRDefault="00836E5E" w:rsidP="0064761A">
            <w:pPr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и ребёнка в </w:t>
            </w:r>
          </w:p>
          <w:p w:rsidR="00836E5E" w:rsidRPr="003B058B" w:rsidRDefault="00836E5E" w:rsidP="0064761A">
            <w:pPr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C20A25" w:rsidRDefault="00836E5E" w:rsidP="0064761A">
            <w:pPr>
              <w:rPr>
                <w:rFonts w:ascii="Times New Roman" w:hAnsi="Times New Roman"/>
                <w:sz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ind w:left="115" w:firstLine="173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20 </w:t>
            </w:r>
            <w:proofErr w:type="gramStart"/>
            <w:r w:rsidRPr="00C20A25">
              <w:rPr>
                <w:rFonts w:ascii="Times New Roman" w:hAnsi="Times New Roman"/>
                <w:sz w:val="22"/>
              </w:rPr>
              <w:t>%  -</w:t>
            </w:r>
            <w:proofErr w:type="gramEnd"/>
            <w:r w:rsidRPr="00C20A25">
              <w:rPr>
                <w:rFonts w:ascii="Times New Roman" w:hAnsi="Times New Roman"/>
                <w:sz w:val="22"/>
              </w:rPr>
              <w:t xml:space="preserve">  120 минут </w:t>
            </w:r>
          </w:p>
          <w:p w:rsidR="00836E5E" w:rsidRPr="00C20A25" w:rsidRDefault="00836E5E" w:rsidP="0064761A">
            <w:pPr>
              <w:ind w:left="20"/>
              <w:jc w:val="center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в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совместно й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</w:rPr>
              <w:t xml:space="preserve"> взрослого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и ребёнка в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C20A25" w:rsidRDefault="00836E5E" w:rsidP="0064761A">
            <w:pPr>
              <w:ind w:left="38"/>
              <w:rPr>
                <w:rFonts w:ascii="Times New Roman" w:hAnsi="Times New Roman"/>
                <w:sz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ind w:left="110" w:firstLine="86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10% - 60 минут </w:t>
            </w:r>
            <w:proofErr w:type="gramStart"/>
            <w:r w:rsidRPr="00C20A25">
              <w:rPr>
                <w:rFonts w:ascii="Times New Roman" w:hAnsi="Times New Roman"/>
                <w:sz w:val="22"/>
              </w:rPr>
              <w:t>в  совместно</w:t>
            </w:r>
            <w:proofErr w:type="gramEnd"/>
            <w:r w:rsidRPr="00C20A25">
              <w:rPr>
                <w:rFonts w:ascii="Times New Roman" w:hAnsi="Times New Roman"/>
                <w:sz w:val="22"/>
              </w:rPr>
              <w:t xml:space="preserve"> й  </w:t>
            </w:r>
          </w:p>
          <w:p w:rsidR="00836E5E" w:rsidRPr="00C20A25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</w:rPr>
              <w:t xml:space="preserve"> взрослого и ребёнка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C20A25" w:rsidRDefault="00836E5E" w:rsidP="0064761A">
            <w:pPr>
              <w:ind w:left="38"/>
              <w:rPr>
                <w:rFonts w:ascii="Times New Roman" w:hAnsi="Times New Roman"/>
                <w:sz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C20A25" w:rsidRDefault="00836E5E" w:rsidP="0064761A">
            <w:pPr>
              <w:ind w:left="110" w:firstLine="86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10% - 60 минут </w:t>
            </w:r>
            <w:proofErr w:type="gramStart"/>
            <w:r w:rsidRPr="00C20A25">
              <w:rPr>
                <w:rFonts w:ascii="Times New Roman" w:hAnsi="Times New Roman"/>
                <w:sz w:val="22"/>
              </w:rPr>
              <w:t>в  совместно</w:t>
            </w:r>
            <w:proofErr w:type="gramEnd"/>
            <w:r w:rsidRPr="00C20A25">
              <w:rPr>
                <w:rFonts w:ascii="Times New Roman" w:hAnsi="Times New Roman"/>
                <w:sz w:val="22"/>
              </w:rPr>
              <w:t xml:space="preserve"> й  </w:t>
            </w:r>
          </w:p>
          <w:p w:rsidR="00836E5E" w:rsidRDefault="00836E5E" w:rsidP="0064761A">
            <w:pPr>
              <w:ind w:left="110"/>
              <w:rPr>
                <w:rFonts w:ascii="Times New Roman" w:hAnsi="Times New Roman"/>
                <w:sz w:val="22"/>
              </w:rPr>
            </w:pPr>
            <w:r w:rsidRPr="00C20A25">
              <w:rPr>
                <w:rFonts w:ascii="Times New Roman" w:hAnsi="Times New Roman"/>
                <w:sz w:val="22"/>
              </w:rPr>
              <w:t xml:space="preserve">деятельно </w:t>
            </w:r>
            <w:proofErr w:type="spellStart"/>
            <w:r w:rsidRPr="00C20A25">
              <w:rPr>
                <w:rFonts w:ascii="Times New Roman" w:hAnsi="Times New Roman"/>
                <w:sz w:val="22"/>
              </w:rPr>
              <w:t>сти</w:t>
            </w:r>
            <w:proofErr w:type="spellEnd"/>
            <w:r w:rsidRPr="00C20A25">
              <w:rPr>
                <w:rFonts w:ascii="Times New Roman" w:hAnsi="Times New Roman"/>
                <w:sz w:val="22"/>
              </w:rPr>
              <w:t xml:space="preserve"> взрослого и ребёнка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C20A25" w:rsidRDefault="00836E5E" w:rsidP="0064761A">
            <w:pPr>
              <w:ind w:left="38"/>
              <w:rPr>
                <w:rFonts w:ascii="Times New Roman" w:hAnsi="Times New Roman"/>
                <w:sz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</w:tr>
      <w:tr w:rsidR="00836E5E" w:rsidRPr="00CF5DFF" w:rsidTr="0064761A">
        <w:trPr>
          <w:trHeight w:val="289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1C54F6" w:rsidRDefault="00836E5E" w:rsidP="0064761A">
            <w:pPr>
              <w:widowControl/>
              <w:suppressAutoHyphens w:val="0"/>
              <w:ind w:right="1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</w:pPr>
            <w:proofErr w:type="spellStart"/>
            <w:r w:rsidRPr="001C54F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>Молчевой</w:t>
            </w:r>
            <w:proofErr w:type="spellEnd"/>
            <w:r w:rsidRPr="001C54F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2"/>
                <w:lang w:eastAsia="ru-RU"/>
              </w:rPr>
              <w:t xml:space="preserve"> А.В., «Народное декоративно-прикладное искусство Башкортостана - дошкольникам», </w:t>
            </w:r>
          </w:p>
          <w:p w:rsidR="00836E5E" w:rsidRPr="00C20A25" w:rsidRDefault="00836E5E" w:rsidP="0064761A">
            <w:pPr>
              <w:spacing w:line="259" w:lineRule="auto"/>
              <w:ind w:left="110"/>
              <w:rPr>
                <w:rFonts w:ascii="Times New Roman" w:hAnsi="Times New Roman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40"/>
              <w:ind w:left="10" w:firstLine="173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gramStart"/>
            <w:r w:rsidRPr="003B058B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 120 минут </w:t>
            </w:r>
          </w:p>
          <w:p w:rsidR="00836E5E" w:rsidRPr="003B058B" w:rsidRDefault="00836E5E" w:rsidP="0064761A">
            <w:pPr>
              <w:ind w:right="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3B058B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40"/>
              <w:ind w:left="5" w:firstLine="173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gramStart"/>
            <w:r w:rsidRPr="003B058B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 120 минут </w:t>
            </w:r>
          </w:p>
          <w:p w:rsidR="00836E5E" w:rsidRPr="003B058B" w:rsidRDefault="00836E5E" w:rsidP="0064761A">
            <w:pPr>
              <w:ind w:right="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3B058B" w:rsidRDefault="00836E5E" w:rsidP="0064761A">
            <w:pPr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3B058B" w:rsidRDefault="00836E5E" w:rsidP="0064761A">
            <w:pPr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3B058B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3B058B" w:rsidRDefault="00836E5E" w:rsidP="0064761A">
            <w:pPr>
              <w:spacing w:after="9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3B058B" w:rsidRDefault="00836E5E" w:rsidP="0064761A">
            <w:pPr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40"/>
              <w:ind w:left="10" w:firstLine="173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gramStart"/>
            <w:r w:rsidRPr="003B058B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 120 минут </w:t>
            </w:r>
          </w:p>
          <w:p w:rsidR="00836E5E" w:rsidRPr="003B058B" w:rsidRDefault="00836E5E" w:rsidP="0064761A">
            <w:pPr>
              <w:ind w:right="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3B058B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40"/>
              <w:ind w:left="10" w:firstLine="173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gramStart"/>
            <w:r w:rsidRPr="003B058B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 120 минут </w:t>
            </w:r>
          </w:p>
          <w:p w:rsidR="00836E5E" w:rsidRPr="003B058B" w:rsidRDefault="00836E5E" w:rsidP="0064761A">
            <w:pPr>
              <w:ind w:right="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3B058B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40"/>
              <w:ind w:left="10" w:firstLine="173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gramStart"/>
            <w:r w:rsidRPr="003B058B">
              <w:rPr>
                <w:rFonts w:ascii="Times New Roman" w:hAnsi="Times New Roman"/>
                <w:sz w:val="22"/>
                <w:szCs w:val="22"/>
              </w:rPr>
              <w:t>%  -</w:t>
            </w:r>
            <w:proofErr w:type="gram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 120 минут </w:t>
            </w:r>
          </w:p>
          <w:p w:rsidR="00836E5E" w:rsidRPr="003B058B" w:rsidRDefault="00836E5E" w:rsidP="0064761A">
            <w:pPr>
              <w:ind w:right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совместно й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деятельно </w:t>
            </w:r>
            <w:proofErr w:type="spellStart"/>
            <w:r w:rsidRPr="003B058B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 взрослого и ребёнка в </w:t>
            </w:r>
          </w:p>
          <w:p w:rsidR="00836E5E" w:rsidRPr="003B058B" w:rsidRDefault="00836E5E" w:rsidP="0064761A">
            <w:pPr>
              <w:spacing w:after="9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режимных  </w:t>
            </w:r>
          </w:p>
          <w:p w:rsidR="00836E5E" w:rsidRPr="003B058B" w:rsidRDefault="00836E5E" w:rsidP="0064761A">
            <w:pPr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моментах </w:t>
            </w:r>
          </w:p>
        </w:tc>
      </w:tr>
      <w:tr w:rsidR="00836E5E" w:rsidRPr="00CF5DFF" w:rsidTr="0064761A">
        <w:trPr>
          <w:trHeight w:val="169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32" w:line="238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>Процент выполнения Образовательно</w:t>
            </w:r>
          </w:p>
          <w:p w:rsidR="00836E5E" w:rsidRPr="003B058B" w:rsidRDefault="00836E5E" w:rsidP="0064761A">
            <w:pPr>
              <w:spacing w:line="241" w:lineRule="auto"/>
              <w:ind w:left="5" w:right="5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й программы структурного подразделения Детский сад «Родничок»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after="21" w:line="259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100% - 9 </w:t>
            </w:r>
          </w:p>
          <w:p w:rsidR="00836E5E" w:rsidRPr="003B058B" w:rsidRDefault="00836E5E" w:rsidP="0064761A">
            <w:pPr>
              <w:spacing w:line="259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часов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100% - 10 часов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line="259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100% - 10 часов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line="259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 xml:space="preserve">100% - 10 часов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5E" w:rsidRPr="003B058B" w:rsidRDefault="00836E5E" w:rsidP="0064761A">
            <w:pPr>
              <w:spacing w:line="259" w:lineRule="auto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B058B">
              <w:rPr>
                <w:rFonts w:ascii="Times New Roman" w:hAnsi="Times New Roman"/>
                <w:sz w:val="22"/>
                <w:szCs w:val="22"/>
              </w:rPr>
              <w:t>100% - 10 часо</w:t>
            </w:r>
            <w:bookmarkStart w:id="0" w:name="_GoBack"/>
            <w:bookmarkEnd w:id="0"/>
            <w:r w:rsidRPr="003B05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</w:p>
        </w:tc>
      </w:tr>
    </w:tbl>
    <w:p w:rsidR="00760A7E" w:rsidRDefault="00760A7E"/>
    <w:sectPr w:rsidR="0076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27"/>
    <w:rsid w:val="00760A7E"/>
    <w:rsid w:val="00836E5E"/>
    <w:rsid w:val="008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DF44"/>
  <w15:chartTrackingRefBased/>
  <w15:docId w15:val="{FEF4955D-85BC-4601-A21B-A865D5F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Любовь Исаевна</cp:lastModifiedBy>
  <cp:revision>2</cp:revision>
  <dcterms:created xsi:type="dcterms:W3CDTF">2021-07-22T06:54:00Z</dcterms:created>
  <dcterms:modified xsi:type="dcterms:W3CDTF">2021-07-22T06:56:00Z</dcterms:modified>
</cp:coreProperties>
</file>