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38" w:rsidRDefault="00A26F00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E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E7752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DA693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E77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 по организации обучения </w:t>
      </w:r>
    </w:p>
    <w:p w:rsidR="005A04E0" w:rsidRDefault="008F7A3B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4">
        <w:rPr>
          <w:rFonts w:ascii="Times New Roman" w:hAnsi="Times New Roman" w:cs="Times New Roman"/>
          <w:b/>
          <w:sz w:val="28"/>
          <w:szCs w:val="28"/>
        </w:rPr>
        <w:t>с применением технологий дистанционного обучения</w:t>
      </w:r>
    </w:p>
    <w:p w:rsidR="00DA6938" w:rsidRPr="00F03BA4" w:rsidRDefault="00DA6938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A5" w:rsidRPr="00F70C23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C23">
        <w:rPr>
          <w:rFonts w:ascii="Times New Roman" w:hAnsi="Times New Roman" w:cs="Times New Roman"/>
          <w:b/>
          <w:sz w:val="28"/>
          <w:szCs w:val="28"/>
        </w:rPr>
        <w:t>1.</w:t>
      </w:r>
      <w:r w:rsidRPr="00F70C23">
        <w:rPr>
          <w:rFonts w:ascii="Times New Roman" w:hAnsi="Times New Roman" w:cs="Times New Roman"/>
          <w:b/>
          <w:sz w:val="28"/>
          <w:szCs w:val="28"/>
          <w:u w:val="single"/>
        </w:rPr>
        <w:t>Какие ресурсы использовать для дистанционного обучения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 понадобится четыре вида ресурсов: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учебной информацией;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персональными данными родителей, обучающихся (телефон, электронная почта);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техника;</w:t>
      </w:r>
    </w:p>
    <w:p w:rsidR="008C26A5" w:rsidRPr="008C26A5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интернет.</w:t>
      </w:r>
    </w:p>
    <w:p w:rsidR="001E7752" w:rsidRDefault="001E7752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Ресурсное обеспечение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дистанционного обучения - рабочее место ребенка: компьютер или планшет, телефон с функцией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WhatsApp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скайп, наличие хотя бы одного из перечисленных ресурсов. </w:t>
      </w:r>
    </w:p>
    <w:p w:rsidR="008209D1" w:rsidRDefault="001E7752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и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нформационные средства: электронный журнал, электронная почта для обратной </w:t>
      </w:r>
      <w:proofErr w:type="gramStart"/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которой созданы виртуальные классы, официальный сайт </w:t>
      </w:r>
      <w:r w:rsid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школы</w:t>
      </w:r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4B3959" w:rsidRP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https</w:t>
      </w:r>
      <w:r w:rsidR="004B3959" w:rsidRP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="004B3959" w:rsidRP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mrakovo</w:t>
      </w:r>
      <w:proofErr w:type="spellEnd"/>
      <w:r w:rsidR="004B3959" w:rsidRP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4B3959" w:rsidRP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bashkirschool</w:t>
      </w:r>
      <w:proofErr w:type="spellEnd"/>
      <w:r w:rsidR="004B3959" w:rsidRP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4B3959" w:rsidRP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 сайте создан раздел "</w:t>
      </w:r>
      <w:r w:rsid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Переход на д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истанционное обучение"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найдете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родителей,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 для детей;</w:t>
      </w:r>
    </w:p>
    <w:p w:rsidR="008209D1" w:rsidRDefault="008209D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нормативно-пра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вовая документация всех уровней;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B3959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расписание уроков</w:t>
      </w:r>
    </w:p>
    <w:p w:rsidR="00A26F00" w:rsidRDefault="00A26F00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="00C9233D"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C9233D" w:rsidRDefault="00C9233D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3D">
        <w:rPr>
          <w:rFonts w:ascii="Times New Roman" w:hAnsi="Times New Roman" w:cs="Times New Roman"/>
          <w:sz w:val="28"/>
          <w:szCs w:val="28"/>
        </w:rPr>
        <w:t>- подготовить рабочее место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C2" w:rsidRPr="007561C2" w:rsidRDefault="007561C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приложение для проведения онлайн  уроков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ознакомиться с информацией на сайте </w:t>
      </w:r>
      <w:r w:rsidR="004B395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04" w:rsidRPr="00F70C23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C2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01E04" w:rsidRPr="00F70C23">
        <w:rPr>
          <w:rFonts w:ascii="Times New Roman" w:hAnsi="Times New Roman" w:cs="Times New Roman"/>
          <w:b/>
          <w:sz w:val="28"/>
          <w:szCs w:val="28"/>
          <w:u w:val="single"/>
        </w:rPr>
        <w:t>Порядок взаимодействия</w:t>
      </w:r>
    </w:p>
    <w:p w:rsidR="008C26A5" w:rsidRPr="00F70C23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DE">
        <w:rPr>
          <w:rFonts w:ascii="Times New Roman" w:hAnsi="Times New Roman" w:cs="Times New Roman"/>
          <w:sz w:val="28"/>
          <w:szCs w:val="28"/>
        </w:rPr>
        <w:t>На сайте образовательного учреждения 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23">
        <w:rPr>
          <w:rFonts w:ascii="Times New Roman" w:hAnsi="Times New Roman" w:cs="Times New Roman"/>
          <w:sz w:val="28"/>
          <w:szCs w:val="28"/>
        </w:rPr>
        <w:t>р</w:t>
      </w:r>
      <w:r w:rsidR="004B3959">
        <w:rPr>
          <w:rFonts w:ascii="Times New Roman" w:hAnsi="Times New Roman" w:cs="Times New Roman"/>
          <w:sz w:val="28"/>
          <w:szCs w:val="28"/>
        </w:rPr>
        <w:t xml:space="preserve">аздел «Дистанционное </w:t>
      </w:r>
      <w:proofErr w:type="spellStart"/>
      <w:r w:rsidR="004B3959">
        <w:rPr>
          <w:rFonts w:ascii="Times New Roman" w:hAnsi="Times New Roman" w:cs="Times New Roman"/>
          <w:sz w:val="28"/>
          <w:szCs w:val="28"/>
        </w:rPr>
        <w:t>обучение»</w:t>
      </w:r>
      <w:proofErr w:type="gramStart"/>
      <w:r w:rsidR="004B395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B39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70C23">
        <w:rPr>
          <w:rFonts w:ascii="Times New Roman" w:hAnsi="Times New Roman" w:cs="Times New Roman"/>
          <w:sz w:val="28"/>
          <w:szCs w:val="28"/>
        </w:rPr>
        <w:t xml:space="preserve"> содержат информацию о расписании</w:t>
      </w:r>
      <w:r>
        <w:rPr>
          <w:rFonts w:ascii="Times New Roman" w:hAnsi="Times New Roman" w:cs="Times New Roman"/>
          <w:sz w:val="28"/>
          <w:szCs w:val="28"/>
        </w:rPr>
        <w:t xml:space="preserve"> занятий, график</w:t>
      </w:r>
      <w:r w:rsidR="00F70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DA6938">
        <w:rPr>
          <w:rFonts w:ascii="Times New Roman" w:hAnsi="Times New Roman" w:cs="Times New Roman"/>
          <w:sz w:val="28"/>
          <w:szCs w:val="28"/>
        </w:rPr>
        <w:t xml:space="preserve">, </w:t>
      </w:r>
      <w:r w:rsidR="00DA693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A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консультаций, памятки для </w:t>
      </w:r>
      <w:r w:rsidR="00F70C23">
        <w:rPr>
          <w:rFonts w:ascii="Times New Roman" w:hAnsi="Times New Roman" w:cs="Times New Roman"/>
          <w:sz w:val="28"/>
          <w:szCs w:val="28"/>
        </w:rPr>
        <w:t>учеников, родителей.</w:t>
      </w:r>
    </w:p>
    <w:p w:rsidR="00F70C23" w:rsidRPr="008E4A1D" w:rsidRDefault="00F70C23" w:rsidP="00F03B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все уроки будут проходить по расписанию занятий, расписание занятий остается неизменным.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уроки с 1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9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 начинаются в </w:t>
      </w:r>
      <w:r w:rsid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10.00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основу расписания положены нормы </w:t>
      </w:r>
      <w:proofErr w:type="spellStart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СанПин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регламентирующие длительность нахождения ребенка за компьютером: для обучающихся 1-4 классов -15 минут, в течение дня - 45, для обучающихся 5-7 классов - 20 минут, в течение дня -1ч. 30 минут, для обучающихся 8-11 классов - 30 минут, общее время работы за компьютером - 2 часа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минут. Поэтому предлагаемая структура уроков такая: три составляющие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работа на платформе, работа с учебником, консультация учителя. В указанное время ребенок может ежедневно связаться с учителем и получить консультацию по мобильной связи. </w:t>
      </w:r>
      <w:r w:rsidR="006F5D8E" w:rsidRPr="008E4A1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Все телефоны педагогов </w:t>
      </w:r>
      <w:r w:rsidR="004B3959" w:rsidRPr="008E4A1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доведены </w:t>
      </w:r>
      <w:proofErr w:type="gramStart"/>
      <w:r w:rsidR="004B3959" w:rsidRPr="008E4A1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до</w:t>
      </w:r>
      <w:proofErr w:type="gramEnd"/>
      <w:r w:rsidR="004B3959" w:rsidRPr="008E4A1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обучающихся</w:t>
      </w:r>
      <w:r w:rsidR="006F5D8E" w:rsidRPr="008E4A1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717B21" w:rsidRDefault="00717B21" w:rsidP="00717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  <w:bookmarkStart w:id="0" w:name="_GoBack"/>
      <w:bookmarkEnd w:id="0"/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отслеживать расписание занятий;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фиксировать и обсуждать с ребенком проблемы обучения;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обеспечить режим труда и отдыха;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контролировать информационную безопасность ребенка.</w:t>
      </w:r>
    </w:p>
    <w:p w:rsidR="006F5D8E" w:rsidRP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3. </w:t>
      </w:r>
      <w:r w:rsidR="006F5D8E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</w:t>
      </w:r>
      <w:r w:rsidR="008C26A5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ак правильно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отправить домашнее задание:</w:t>
      </w:r>
      <w:r w:rsidR="006F5D8E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Домашняя работа, выполненная по учебнику в тетради, фотографируется и от</w:t>
      </w:r>
      <w:r w:rsidR="007561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правляется на электронную почту </w:t>
      </w:r>
      <w:r w:rsid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395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561C2">
        <w:rPr>
          <w:rFonts w:ascii="Times New Roman" w:hAnsi="Times New Roman" w:cs="Times New Roman"/>
          <w:sz w:val="28"/>
          <w:szCs w:val="28"/>
        </w:rPr>
        <w:t xml:space="preserve">  учителю предметнику </w:t>
      </w:r>
      <w:r w:rsidR="004B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Работу подписываем так: </w:t>
      </w:r>
      <w:proofErr w:type="spellStart"/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Фамилия_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Имя_класс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литер_предмет_дата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Если задание требует устного ответа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(стихотворение, пересказ), то аудиозапись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отправляется на </w:t>
      </w:r>
      <w:proofErr w:type="spellStart"/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Whats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учителя. </w:t>
      </w:r>
    </w:p>
    <w:p w:rsidR="008C26A5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6F00" w:rsidRDefault="00717B21" w:rsidP="00A26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Каждому родителю</w:t>
      </w:r>
      <w:r w:rsidR="00A26F00"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733A92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содействие ребенку в выполнении домашнего задания;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контакт с классным руководителем.</w:t>
      </w:r>
    </w:p>
    <w:p w:rsidR="00733A92" w:rsidRP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9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3A92" w:rsidRPr="00EF09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Как </w:t>
      </w:r>
      <w:r w:rsidRPr="00EF0905">
        <w:rPr>
          <w:rFonts w:ascii="Times New Roman" w:hAnsi="Times New Roman" w:cs="Times New Roman"/>
          <w:b/>
          <w:sz w:val="28"/>
          <w:szCs w:val="28"/>
          <w:u w:val="single"/>
        </w:rPr>
        <w:t>отслеживать</w:t>
      </w:r>
      <w:r w:rsidR="00733A92" w:rsidRPr="00EF0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дистанционного обучения.</w:t>
      </w:r>
    </w:p>
    <w:p w:rsidR="00733A9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обучения осуществляется</w:t>
      </w:r>
      <w:r w:rsidR="00F7793E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733A92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дневник;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электронный журнал;</w:t>
      </w:r>
      <w:r w:rsidR="0020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C2" w:rsidRDefault="007561C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руководитель заполняет табель успеваемости ученика и отправляет ученику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0932" w:rsidRPr="0020093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="00EF0905"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8B4351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ежедневно осуществлять контроль выполнения домашнего задания </w:t>
      </w:r>
      <w:r w:rsidR="00EF0905">
        <w:rPr>
          <w:rFonts w:ascii="Times New Roman" w:hAnsi="Times New Roman" w:cs="Times New Roman"/>
          <w:sz w:val="28"/>
          <w:szCs w:val="28"/>
        </w:rPr>
        <w:t>ребенком;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готовность и мотивацию к занятиям.</w:t>
      </w:r>
    </w:p>
    <w:p w:rsidR="002842CA" w:rsidRPr="00200932" w:rsidRDefault="002842CA" w:rsidP="00200932">
      <w:pPr>
        <w:rPr>
          <w:rFonts w:ascii="Times New Roman" w:hAnsi="Times New Roman" w:cs="Times New Roman"/>
          <w:sz w:val="28"/>
          <w:szCs w:val="28"/>
        </w:rPr>
      </w:pPr>
    </w:p>
    <w:sectPr w:rsidR="002842CA" w:rsidRPr="00200932" w:rsidSect="0020093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E"/>
    <w:rsid w:val="000625F1"/>
    <w:rsid w:val="001C1F2E"/>
    <w:rsid w:val="001E7752"/>
    <w:rsid w:val="00200932"/>
    <w:rsid w:val="002842CA"/>
    <w:rsid w:val="002D437E"/>
    <w:rsid w:val="004B3959"/>
    <w:rsid w:val="005A04E0"/>
    <w:rsid w:val="005F6046"/>
    <w:rsid w:val="006D7431"/>
    <w:rsid w:val="006F5D8E"/>
    <w:rsid w:val="007109DE"/>
    <w:rsid w:val="00717B21"/>
    <w:rsid w:val="00733A92"/>
    <w:rsid w:val="007561C2"/>
    <w:rsid w:val="00801E04"/>
    <w:rsid w:val="008209D1"/>
    <w:rsid w:val="008B1BC2"/>
    <w:rsid w:val="008B4351"/>
    <w:rsid w:val="008C26A5"/>
    <w:rsid w:val="008C4F7C"/>
    <w:rsid w:val="008E4A1D"/>
    <w:rsid w:val="008F7A3B"/>
    <w:rsid w:val="009A571D"/>
    <w:rsid w:val="00A03F8F"/>
    <w:rsid w:val="00A26F00"/>
    <w:rsid w:val="00C9233D"/>
    <w:rsid w:val="00D74CA3"/>
    <w:rsid w:val="00DA6938"/>
    <w:rsid w:val="00EF0905"/>
    <w:rsid w:val="00F03BA4"/>
    <w:rsid w:val="00F67498"/>
    <w:rsid w:val="00F70C23"/>
    <w:rsid w:val="00F7793E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Гульнара</cp:lastModifiedBy>
  <cp:revision>4</cp:revision>
  <cp:lastPrinted>2020-03-26T12:15:00Z</cp:lastPrinted>
  <dcterms:created xsi:type="dcterms:W3CDTF">2020-04-09T15:09:00Z</dcterms:created>
  <dcterms:modified xsi:type="dcterms:W3CDTF">2020-04-09T15:14:00Z</dcterms:modified>
</cp:coreProperties>
</file>