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1331"/>
        <w:gridCol w:w="4174"/>
      </w:tblGrid>
      <w:tr w:rsidR="00C45A2B" w:rsidTr="00C45A2B">
        <w:trPr>
          <w:trHeight w:val="705"/>
        </w:trPr>
        <w:tc>
          <w:tcPr>
            <w:tcW w:w="3965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C45A2B" w:rsidRDefault="00C45A2B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 РАЙОН </w:t>
            </w:r>
          </w:p>
          <w:p w:rsidR="00C45A2B" w:rsidRDefault="00C45A2B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FA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 РАЙОНЫ </w:t>
            </w:r>
          </w:p>
          <w:p w:rsidR="00C45A2B" w:rsidRDefault="00C45A2B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ХАКИМИ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Ә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 </w:t>
            </w:r>
          </w:p>
          <w:p w:rsidR="00C45A2B" w:rsidRDefault="00C45A2B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>
              <w:rPr>
                <w:rFonts w:ascii="a_Helver Bashkir" w:hAnsi="a_Helver Bashkir" w:cs="Times New Roman"/>
                <w:sz w:val="16"/>
                <w:szCs w:val="16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ҒАФУРИ  РАЙОНЫ  МОРАК АУЫЛЫНЫҢ ТӨПЛӨ ДӨЙӨМ БЕЛЕМ БИРЕҮ МӘКТӘБЕ МУНИЦИПАЛЬ  </w:t>
            </w:r>
            <w:r w:rsidR="00233A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ДӨЙӨМ БЕЛЕМ БИРЕҮ  </w:t>
            </w:r>
          </w:p>
          <w:p w:rsidR="00C45A2B" w:rsidRDefault="00C45A2B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УЧРЕЖДЕНИЕҺ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C45A2B" w:rsidRDefault="00C45A2B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 0219004084</w:t>
            </w:r>
          </w:p>
          <w:p w:rsidR="00C45A2B" w:rsidRDefault="00C45A2B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45A2B" w:rsidRDefault="00C45A2B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 Ғафури районы, </w:t>
            </w:r>
          </w:p>
          <w:p w:rsidR="00C45A2B" w:rsidRDefault="00C45A2B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Морак ауылы, Партизан урамы, 4</w:t>
            </w:r>
          </w:p>
          <w:p w:rsidR="00C45A2B" w:rsidRDefault="00C45A2B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45A2B" w:rsidRDefault="00C45A2B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2-63-27</w:t>
            </w:r>
          </w:p>
          <w:p w:rsidR="00C45A2B" w:rsidRDefault="00C45A2B">
            <w:pPr>
              <w:pStyle w:val="FR2"/>
              <w:spacing w:before="0" w:line="240" w:lineRule="auto"/>
              <w:ind w:left="601" w:right="-31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  <w:r w:rsidRPr="00C45A2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31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45A2B" w:rsidRDefault="00C45A2B">
            <w:pPr>
              <w:spacing w:line="276" w:lineRule="auto"/>
              <w:jc w:val="center"/>
              <w:rPr>
                <w:rFonts w:eastAsia="Calibri"/>
                <w:b/>
                <w:snapToGrid w:val="0"/>
                <w:sz w:val="16"/>
                <w:szCs w:val="16"/>
                <w:lang w:eastAsia="en-US"/>
              </w:rPr>
            </w:pPr>
          </w:p>
          <w:p w:rsidR="00C45A2B" w:rsidRDefault="00C45A2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C45A2B" w:rsidRDefault="00C45A2B">
            <w:pPr>
              <w:pStyle w:val="FR2"/>
              <w:spacing w:before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МУНИЦИПАЛЬНОГО РАЙОНА ГАФУРИЙСКИЙ РАЙОН РЕСПУБЛИКИ БАШКОРТОСТАН</w:t>
            </w:r>
          </w:p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МУНИЦИПАЛЬНОЕ </w:t>
            </w:r>
            <w:r w:rsidR="00233A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ОБЩЕОБРАЗОВАТЕЛЬНОЕ  УЧРЕЖДЕНИЕ ОСНОВНАЯ ОБЩЕОБРАЗОВАТЕЛЬНАЯ ШКОЛА </w:t>
            </w:r>
          </w:p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МРАКОВО МУНИЦИПАЛЬНОГО РАЙОНА ГАФУРИЙСКИЙ РАЙОН РЕСПУБЛИКИ БАШКОРТОСТАН</w:t>
            </w:r>
          </w:p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 1020201255348</w:t>
            </w:r>
          </w:p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Гафурийский район, </w:t>
            </w:r>
          </w:p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с. Мраково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</w:t>
            </w:r>
          </w:p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 2-63-27</w:t>
            </w:r>
          </w:p>
          <w:p w:rsidR="00C45A2B" w:rsidRDefault="00C45A2B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</w:p>
        </w:tc>
      </w:tr>
    </w:tbl>
    <w:p w:rsidR="002828BB" w:rsidRPr="002828BB" w:rsidRDefault="00C45A2B" w:rsidP="002828BB">
      <w:pPr>
        <w:rPr>
          <w:rFonts w:eastAsia="Calibri"/>
          <w:sz w:val="22"/>
          <w:szCs w:val="22"/>
          <w:lang w:eastAsia="en-US"/>
        </w:rPr>
      </w:pPr>
      <w:r>
        <w:t xml:space="preserve">              </w:t>
      </w:r>
      <w:r w:rsidR="002828BB" w:rsidRPr="002828BB">
        <w:rPr>
          <w:rFonts w:eastAsia="Calibri"/>
          <w:sz w:val="22"/>
          <w:szCs w:val="22"/>
          <w:lang w:eastAsia="en-US"/>
        </w:rPr>
        <w:t>БОЙОРОК                                                                                                  ПРИКАЗ</w:t>
      </w:r>
    </w:p>
    <w:p w:rsidR="002828BB" w:rsidRPr="002828BB" w:rsidRDefault="002828BB" w:rsidP="002828BB">
      <w:pPr>
        <w:tabs>
          <w:tab w:val="left" w:pos="5205"/>
        </w:tabs>
        <w:rPr>
          <w:rFonts w:eastAsia="Calibri"/>
          <w:b/>
          <w:lang w:eastAsia="en-US"/>
        </w:rPr>
      </w:pPr>
      <w:r w:rsidRPr="002828BB">
        <w:rPr>
          <w:rFonts w:eastAsia="Calibri"/>
          <w:b/>
          <w:lang w:eastAsia="en-US"/>
        </w:rPr>
        <w:t xml:space="preserve">                </w:t>
      </w:r>
      <w:r w:rsidRPr="002828BB">
        <w:rPr>
          <w:rFonts w:eastAsia="Calibri"/>
          <w:b/>
          <w:lang w:eastAsia="en-US"/>
        </w:rPr>
        <w:tab/>
      </w:r>
    </w:p>
    <w:p w:rsidR="00042E87" w:rsidRDefault="00042E87" w:rsidP="00042E87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</w:t>
      </w:r>
      <w:r w:rsidR="00233A3B">
        <w:rPr>
          <w:rFonts w:eastAsia="Calibri"/>
          <w:b/>
        </w:rPr>
        <w:t>03.02</w:t>
      </w:r>
      <w:r>
        <w:rPr>
          <w:rFonts w:eastAsia="Calibri"/>
          <w:b/>
        </w:rPr>
        <w:t xml:space="preserve">. 2023й.                                           №15                           </w:t>
      </w:r>
      <w:r w:rsidR="00233A3B">
        <w:rPr>
          <w:rFonts w:eastAsia="Calibri"/>
          <w:b/>
        </w:rPr>
        <w:t xml:space="preserve">03.02. </w:t>
      </w:r>
      <w:r>
        <w:rPr>
          <w:rFonts w:eastAsia="Calibri"/>
          <w:b/>
        </w:rPr>
        <w:t>2023г.</w:t>
      </w:r>
    </w:p>
    <w:p w:rsidR="002828BB" w:rsidRPr="002828BB" w:rsidRDefault="002828BB" w:rsidP="002828BB">
      <w:pPr>
        <w:rPr>
          <w:rFonts w:eastAsia="Calibri"/>
          <w:b/>
          <w:lang w:eastAsia="en-US"/>
        </w:rPr>
      </w:pPr>
      <w:r w:rsidRPr="002828BB">
        <w:rPr>
          <w:rFonts w:eastAsia="Calibri"/>
          <w:b/>
          <w:lang w:eastAsia="en-US"/>
        </w:rPr>
        <w:t>.</w:t>
      </w:r>
    </w:p>
    <w:p w:rsidR="002828BB" w:rsidRPr="002828BB" w:rsidRDefault="002828BB" w:rsidP="002828BB"/>
    <w:p w:rsidR="00875B8F" w:rsidRDefault="002828BB" w:rsidP="002828BB">
      <w:pPr>
        <w:jc w:val="center"/>
        <w:rPr>
          <w:b/>
        </w:rPr>
      </w:pPr>
      <w:r w:rsidRPr="000F2F29">
        <w:rPr>
          <w:b/>
        </w:rPr>
        <w:t xml:space="preserve"> </w:t>
      </w:r>
      <w:r w:rsidR="00C45A2B" w:rsidRPr="000F2F29">
        <w:rPr>
          <w:b/>
        </w:rPr>
        <w:t>«О  проведении  итогового собеседования в 9 классе</w:t>
      </w:r>
    </w:p>
    <w:p w:rsidR="00C45A2B" w:rsidRPr="000F2F29" w:rsidRDefault="00875B8F" w:rsidP="002828BB">
      <w:pPr>
        <w:jc w:val="center"/>
        <w:rPr>
          <w:b/>
        </w:rPr>
      </w:pPr>
      <w:r w:rsidRPr="00875B8F">
        <w:rPr>
          <w:b/>
        </w:rPr>
        <w:t>В WEB-ФОРМАТЕ</w:t>
      </w:r>
      <w:r w:rsidR="00C45A2B" w:rsidRPr="000F2F29">
        <w:rPr>
          <w:b/>
        </w:rPr>
        <w:t>»</w:t>
      </w:r>
    </w:p>
    <w:p w:rsidR="00C45A2B" w:rsidRPr="000F2F29" w:rsidRDefault="00C45A2B" w:rsidP="00C45A2B">
      <w:pPr>
        <w:jc w:val="center"/>
        <w:rPr>
          <w:b/>
          <w:bCs/>
        </w:rPr>
      </w:pPr>
    </w:p>
    <w:p w:rsidR="00AD7AE8" w:rsidRPr="00AD7AE8" w:rsidRDefault="00AD7AE8" w:rsidP="00AD7AE8">
      <w:pPr>
        <w:widowControl w:val="0"/>
        <w:shd w:val="clear" w:color="auto" w:fill="FFFFFF"/>
        <w:autoSpaceDE w:val="0"/>
        <w:autoSpaceDN w:val="0"/>
        <w:adjustRightInd w:val="0"/>
        <w:ind w:firstLine="638"/>
        <w:jc w:val="both"/>
      </w:pPr>
      <w:proofErr w:type="gramStart"/>
      <w:r w:rsidRPr="00AD7AE8">
        <w:t xml:space="preserve">В соответствии с Федеральным законом от 29 декабря 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189/1513, Порядком проведения итогового </w:t>
      </w:r>
      <w:r w:rsidRPr="00AD7AE8">
        <w:rPr>
          <w:spacing w:val="-1"/>
        </w:rPr>
        <w:t>собеседования по русскому языку в общеобразовательных организациях Республики</w:t>
      </w:r>
      <w:proofErr w:type="gramEnd"/>
      <w:r w:rsidRPr="00AD7AE8">
        <w:rPr>
          <w:spacing w:val="-1"/>
        </w:rPr>
        <w:t xml:space="preserve"> </w:t>
      </w:r>
      <w:proofErr w:type="gramStart"/>
      <w:r w:rsidRPr="00AD7AE8">
        <w:t xml:space="preserve">Башкортостан, утвержденным приказом Министерства образования Республики Башкортостан от </w:t>
      </w:r>
      <w:r w:rsidR="00A8653B">
        <w:t>02</w:t>
      </w:r>
      <w:r w:rsidRPr="00AD7AE8">
        <w:t xml:space="preserve"> </w:t>
      </w:r>
      <w:r w:rsidR="00A8653B">
        <w:t>февраля</w:t>
      </w:r>
      <w:r w:rsidRPr="00AD7AE8">
        <w:t xml:space="preserve"> 20</w:t>
      </w:r>
      <w:r w:rsidR="00A8653B">
        <w:t>23</w:t>
      </w:r>
      <w:r w:rsidRPr="00AD7AE8">
        <w:t xml:space="preserve"> года № 57, приказом Министерства образования и науки Республики Башкортостан от 25.01.202</w:t>
      </w:r>
      <w:r w:rsidR="00A8653B">
        <w:t>3</w:t>
      </w:r>
      <w:r w:rsidRPr="00AD7AE8">
        <w:t xml:space="preserve"> года № 66, </w:t>
      </w:r>
      <w:r w:rsidR="002F202E">
        <w:t>на основании приказа РОО от25.01.202</w:t>
      </w:r>
      <w:r w:rsidR="00A8653B">
        <w:t>3</w:t>
      </w:r>
      <w:r w:rsidR="002F202E">
        <w:t xml:space="preserve"> №42, </w:t>
      </w:r>
      <w:r w:rsidRPr="00AD7AE8">
        <w:t>в целях организации проведения итогового собеседования по русскому языку в 9-х классах в общеобразовательных организациях МР Гафурийский райо</w:t>
      </w:r>
      <w:r w:rsidR="000853AC">
        <w:t>н Республики Башкортостан в 202</w:t>
      </w:r>
      <w:r w:rsidR="00A8653B">
        <w:t>3</w:t>
      </w:r>
      <w:r w:rsidRPr="00AD7AE8">
        <w:t xml:space="preserve"> году</w:t>
      </w:r>
      <w:proofErr w:type="gramEnd"/>
    </w:p>
    <w:p w:rsidR="00AD7AE8" w:rsidRPr="00AD7AE8" w:rsidRDefault="00AD7AE8" w:rsidP="00AD7AE8">
      <w:pPr>
        <w:widowControl w:val="0"/>
        <w:shd w:val="clear" w:color="auto" w:fill="FFFFFF"/>
        <w:autoSpaceDE w:val="0"/>
        <w:autoSpaceDN w:val="0"/>
        <w:adjustRightInd w:val="0"/>
        <w:ind w:left="4421"/>
        <w:rPr>
          <w:spacing w:val="-7"/>
        </w:rPr>
      </w:pPr>
    </w:p>
    <w:p w:rsidR="00C45A2B" w:rsidRPr="00AD7AE8" w:rsidRDefault="00AD7AE8" w:rsidP="00C45A2B">
      <w:r w:rsidRPr="00AD7AE8">
        <w:t>ПРИКАЗЫВАЮ</w:t>
      </w:r>
      <w:r w:rsidR="00C45A2B" w:rsidRPr="00AD7AE8">
        <w:t>:</w:t>
      </w:r>
    </w:p>
    <w:p w:rsidR="00C45A2B" w:rsidRDefault="00C45A2B" w:rsidP="00C45A2B"/>
    <w:p w:rsidR="002F202E" w:rsidRDefault="00C45A2B" w:rsidP="002F202E">
      <w:pPr>
        <w:pStyle w:val="a7"/>
        <w:numPr>
          <w:ilvl w:val="0"/>
          <w:numId w:val="2"/>
        </w:numPr>
      </w:pPr>
      <w:r w:rsidRPr="00184BDD">
        <w:t xml:space="preserve">Провести итоговое собеседование </w:t>
      </w:r>
      <w:r w:rsidR="00042E87">
        <w:t>8</w:t>
      </w:r>
      <w:r w:rsidRPr="00184BDD">
        <w:t xml:space="preserve"> февраля  20</w:t>
      </w:r>
      <w:r w:rsidR="00042E87">
        <w:t>23</w:t>
      </w:r>
      <w:r w:rsidR="002F202E">
        <w:t>г</w:t>
      </w:r>
      <w:r w:rsidR="00875B8F">
        <w:t>.</w:t>
      </w:r>
    </w:p>
    <w:p w:rsidR="00C45A2B" w:rsidRPr="00184BDD" w:rsidRDefault="00C45A2B" w:rsidP="002F202E">
      <w:pPr>
        <w:pStyle w:val="a7"/>
      </w:pPr>
      <w:r w:rsidRPr="00184BDD">
        <w:t>Начало в 9.00</w:t>
      </w:r>
    </w:p>
    <w:p w:rsidR="00C45A2B" w:rsidRPr="00184BDD" w:rsidRDefault="00C45A2B" w:rsidP="00C45A2B">
      <w:pPr>
        <w:keepNext/>
        <w:keepLines/>
        <w:tabs>
          <w:tab w:val="left" w:pos="284"/>
        </w:tabs>
        <w:rPr>
          <w:rFonts w:eastAsia="Calibri"/>
        </w:rPr>
      </w:pPr>
      <w:r w:rsidRPr="00184BDD">
        <w:rPr>
          <w:rFonts w:eastAsia="Calibri"/>
        </w:rPr>
        <w:t>2.Назначить следующих специалистов:</w:t>
      </w:r>
    </w:p>
    <w:p w:rsidR="00C45A2B" w:rsidRPr="00184BDD" w:rsidRDefault="00C45A2B" w:rsidP="00C45A2B">
      <w:pPr>
        <w:keepNext/>
        <w:keepLines/>
        <w:numPr>
          <w:ilvl w:val="0"/>
          <w:numId w:val="1"/>
        </w:numPr>
        <w:tabs>
          <w:tab w:val="left" w:pos="284"/>
        </w:tabs>
        <w:ind w:left="-284" w:firstLine="0"/>
        <w:contextualSpacing/>
        <w:rPr>
          <w:rFonts w:eastAsia="Calibri"/>
        </w:rPr>
      </w:pPr>
      <w:r w:rsidRPr="00184BDD">
        <w:rPr>
          <w:rFonts w:eastAsia="Calibri"/>
        </w:rPr>
        <w:t xml:space="preserve">Муллабаева Г.Т., ответственный организатор ОО, обеспечивающий подготовку и проведение итогового собеседования. </w:t>
      </w:r>
    </w:p>
    <w:p w:rsidR="00C45A2B" w:rsidRPr="00184BDD" w:rsidRDefault="00C45A2B" w:rsidP="00C45A2B">
      <w:pPr>
        <w:keepNext/>
        <w:keepLines/>
        <w:numPr>
          <w:ilvl w:val="0"/>
          <w:numId w:val="1"/>
        </w:numPr>
        <w:tabs>
          <w:tab w:val="left" w:pos="284"/>
        </w:tabs>
        <w:ind w:left="-284" w:firstLine="0"/>
        <w:contextualSpacing/>
        <w:rPr>
          <w:rFonts w:eastAsia="Calibri"/>
        </w:rPr>
      </w:pPr>
      <w:proofErr w:type="gramStart"/>
      <w:r w:rsidRPr="00184BDD">
        <w:rPr>
          <w:rFonts w:eastAsia="Calibri"/>
        </w:rPr>
        <w:t>Садаева Т.Г., организатор  вне аудитории, обеспечивающий передвижение обучающихся и соблюдение порядка и тишины в местах проведения итогового собеседования;</w:t>
      </w:r>
      <w:proofErr w:type="gramEnd"/>
    </w:p>
    <w:p w:rsidR="00C45A2B" w:rsidRPr="00184BDD" w:rsidRDefault="00C45A2B" w:rsidP="00C45A2B">
      <w:pPr>
        <w:keepNext/>
        <w:keepLines/>
        <w:numPr>
          <w:ilvl w:val="0"/>
          <w:numId w:val="1"/>
        </w:numPr>
        <w:ind w:left="-284" w:firstLine="0"/>
        <w:contextualSpacing/>
        <w:rPr>
          <w:rFonts w:eastAsia="Calibri"/>
        </w:rPr>
      </w:pPr>
      <w:r w:rsidRPr="00184BDD">
        <w:rPr>
          <w:rFonts w:eastAsia="Calibri"/>
        </w:rPr>
        <w:t xml:space="preserve">    Муллабаева Г.Т.,  экзаменатор-собеседник, который проводит собеседование с </w:t>
      </w:r>
      <w:proofErr w:type="gramStart"/>
      <w:r w:rsidRPr="00184BDD">
        <w:rPr>
          <w:rFonts w:eastAsia="Calibri"/>
        </w:rPr>
        <w:t>обучающимся</w:t>
      </w:r>
      <w:proofErr w:type="gramEnd"/>
      <w:r w:rsidRPr="00184BDD">
        <w:rPr>
          <w:rFonts w:eastAsia="Calibri"/>
        </w:rPr>
        <w:t>, а также обеспечивает проверку паспортных данных участника итогового собеседования и фиксирует время начала и время окончания итогового собеседования каждого участника</w:t>
      </w:r>
      <w:r w:rsidR="00875B8F">
        <w:rPr>
          <w:rFonts w:eastAsia="Calibri"/>
        </w:rPr>
        <w:t xml:space="preserve"> в </w:t>
      </w:r>
      <w:r w:rsidR="00875B8F"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WEB-ФОРМАТЕ</w:t>
      </w:r>
      <w:r w:rsidRPr="00184BDD">
        <w:rPr>
          <w:rFonts w:eastAsia="Calibri"/>
        </w:rPr>
        <w:t>;</w:t>
      </w:r>
    </w:p>
    <w:p w:rsidR="00C45A2B" w:rsidRPr="00184BDD" w:rsidRDefault="00C45A2B" w:rsidP="00C45A2B">
      <w:pPr>
        <w:numPr>
          <w:ilvl w:val="0"/>
          <w:numId w:val="1"/>
        </w:numPr>
        <w:ind w:left="-284" w:firstLine="0"/>
        <w:contextualSpacing/>
        <w:rPr>
          <w:color w:val="000000"/>
        </w:rPr>
      </w:pPr>
      <w:r w:rsidRPr="00184BDD">
        <w:rPr>
          <w:color w:val="000000"/>
        </w:rPr>
        <w:t>Усманова Л.Г. эксперт, который оценивает ответы участника собеседования</w:t>
      </w:r>
      <w:proofErr w:type="gramStart"/>
      <w:r w:rsidRPr="00184BDD">
        <w:rPr>
          <w:color w:val="000000"/>
        </w:rPr>
        <w:t xml:space="preserve"> ;</w:t>
      </w:r>
      <w:proofErr w:type="gramEnd"/>
    </w:p>
    <w:p w:rsidR="00C45A2B" w:rsidRPr="00184BDD" w:rsidRDefault="00C45A2B" w:rsidP="00C45A2B">
      <w:pPr>
        <w:numPr>
          <w:ilvl w:val="0"/>
          <w:numId w:val="1"/>
        </w:numPr>
        <w:ind w:left="-284" w:firstLine="0"/>
        <w:contextualSpacing/>
      </w:pPr>
      <w:r w:rsidRPr="00184BDD">
        <w:t>Романов С.Л.. технический специалист, обеспечивающий получение  материалов для проведения итогового собеседования с федерального Интернет-ресурса, а также,  осуществляющий аудиозапись</w:t>
      </w:r>
      <w:r w:rsidR="00875B8F">
        <w:t xml:space="preserve"> и видеозапись</w:t>
      </w:r>
      <w:r w:rsidRPr="00184BDD">
        <w:t xml:space="preserve"> ответов участников.</w:t>
      </w:r>
    </w:p>
    <w:p w:rsidR="00C45A2B" w:rsidRPr="00184BDD" w:rsidRDefault="00C45A2B" w:rsidP="00C45A2B">
      <w:pPr>
        <w:ind w:left="-284"/>
      </w:pPr>
      <w:r w:rsidRPr="00184BDD">
        <w:t>3. Провести собеседование в кабине</w:t>
      </w:r>
      <w:bookmarkStart w:id="0" w:name="_GoBack"/>
      <w:bookmarkEnd w:id="0"/>
      <w:r w:rsidRPr="00184BDD">
        <w:t>те информатики</w:t>
      </w:r>
    </w:p>
    <w:p w:rsidR="00A40EF2" w:rsidRPr="00184BDD" w:rsidRDefault="00A40EF2" w:rsidP="00A40EF2">
      <w:pPr>
        <w:shd w:val="clear" w:color="auto" w:fill="FFFFFF"/>
        <w:ind w:right="5"/>
        <w:jc w:val="both"/>
      </w:pPr>
      <w:r w:rsidRPr="00184BDD">
        <w:lastRenderedPageBreak/>
        <w:t xml:space="preserve">4. Провести итоговое собеседование согласно установленной продолжительности проведения итогового собеседования для каждого участника итогового собеседования </w:t>
      </w:r>
      <w:r w:rsidR="00A8653B">
        <w:t>–</w:t>
      </w:r>
      <w:r w:rsidRPr="00184BDD">
        <w:t xml:space="preserve"> 15</w:t>
      </w:r>
      <w:r w:rsidR="00A8653B">
        <w:t>,16</w:t>
      </w:r>
      <w:r w:rsidRPr="00184BDD">
        <w:t xml:space="preserve"> минут.</w:t>
      </w:r>
    </w:p>
    <w:p w:rsidR="00A40EF2" w:rsidRPr="00184BDD" w:rsidRDefault="00A40EF2" w:rsidP="00C45A2B">
      <w:pPr>
        <w:ind w:left="-284"/>
      </w:pPr>
    </w:p>
    <w:p w:rsidR="00A40EF2" w:rsidRPr="00A40EF2" w:rsidRDefault="00A40EF2" w:rsidP="00A40EF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right="6" w:firstLine="709"/>
        <w:jc w:val="both"/>
        <w:rPr>
          <w:spacing w:val="-25"/>
        </w:rPr>
      </w:pPr>
      <w:r w:rsidRPr="00A40EF2">
        <w:t>5. Организовать итоговое собеседование по русскому языку в 9-х классах общеобразовательных организаций, используя комбинирование потоковой и персональной аудиозаписей.</w:t>
      </w:r>
    </w:p>
    <w:p w:rsidR="00A40EF2" w:rsidRPr="00A40EF2" w:rsidRDefault="00A40EF2" w:rsidP="00A40EF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right="14" w:firstLine="709"/>
        <w:jc w:val="both"/>
        <w:rPr>
          <w:spacing w:val="-10"/>
        </w:rPr>
      </w:pPr>
      <w:r w:rsidRPr="00A40EF2">
        <w:rPr>
          <w:spacing w:val="-9"/>
        </w:rPr>
        <w:t xml:space="preserve">6. Использовать утвержденное минимальное количество баллов, полученных за итоговое </w:t>
      </w:r>
      <w:r w:rsidRPr="00A40EF2">
        <w:rPr>
          <w:spacing w:val="-10"/>
        </w:rPr>
        <w:t xml:space="preserve">собеседование, для получения положительного результата «Зачет», согласно приложению 1 приказа </w:t>
      </w:r>
      <w:r w:rsidRPr="00A40EF2">
        <w:t>Министерства образования и науки Республики Башкортостан от 2</w:t>
      </w:r>
      <w:r w:rsidR="002F202E">
        <w:t>4</w:t>
      </w:r>
      <w:r w:rsidRPr="00A40EF2">
        <w:t>.01.202</w:t>
      </w:r>
      <w:r w:rsidR="00A8653B">
        <w:t>3</w:t>
      </w:r>
      <w:r w:rsidRPr="00A40EF2">
        <w:t xml:space="preserve"> года № </w:t>
      </w:r>
      <w:r w:rsidR="002F202E">
        <w:t>102</w:t>
      </w:r>
      <w:r w:rsidRPr="00A40EF2">
        <w:t>.</w:t>
      </w:r>
    </w:p>
    <w:p w:rsidR="00C45A2B" w:rsidRPr="00184BDD" w:rsidRDefault="00A40EF2" w:rsidP="00C45A2B">
      <w:pPr>
        <w:ind w:left="-284"/>
        <w:rPr>
          <w:rFonts w:eastAsia="Calibri"/>
        </w:rPr>
      </w:pPr>
      <w:r w:rsidRPr="00184BDD">
        <w:t>7</w:t>
      </w:r>
      <w:r w:rsidR="00C45A2B" w:rsidRPr="00184BDD">
        <w:t>.</w:t>
      </w:r>
      <w:r w:rsidR="00C45A2B" w:rsidRPr="00184BDD">
        <w:rPr>
          <w:rFonts w:eastAsia="Calibri"/>
        </w:rPr>
        <w:t xml:space="preserve"> Организовать рабочее место для ответственного организатора ОО, оборудованное компьютером с доступом в сеть Интернет и принтером для получения и тиражирования материалов для проведения итогового собеседования. Отв. Романов С.Л.</w:t>
      </w:r>
    </w:p>
    <w:p w:rsidR="00C45A2B" w:rsidRPr="00184BDD" w:rsidRDefault="00A40EF2" w:rsidP="00C45A2B">
      <w:pPr>
        <w:ind w:left="-284"/>
      </w:pPr>
      <w:r w:rsidRPr="00184BDD">
        <w:rPr>
          <w:rFonts w:eastAsia="Calibri"/>
        </w:rPr>
        <w:t>8</w:t>
      </w:r>
      <w:r w:rsidR="00C45A2B" w:rsidRPr="00184BDD">
        <w:rPr>
          <w:rFonts w:eastAsia="Calibri"/>
        </w:rPr>
        <w:t xml:space="preserve">. Усмановой Л.Г.  ознакомиться с критериями оценивания устных ответов, а также методическими рекомендациями </w:t>
      </w:r>
      <w:r w:rsidR="00743277" w:rsidRPr="00184BDD">
        <w:rPr>
          <w:rFonts w:eastAsia="Calibri"/>
        </w:rPr>
        <w:t xml:space="preserve"> </w:t>
      </w:r>
      <w:r w:rsidR="00C45A2B" w:rsidRPr="00184BDD">
        <w:rPr>
          <w:rFonts w:eastAsia="Calibri"/>
        </w:rPr>
        <w:t xml:space="preserve">по оцениванию устных ответов </w:t>
      </w:r>
      <w:r w:rsidRPr="00184BDD">
        <w:rPr>
          <w:spacing w:val="-10"/>
        </w:rPr>
        <w:t xml:space="preserve">в соответствии с Приложением </w:t>
      </w:r>
      <w:r w:rsidR="002F202E">
        <w:rPr>
          <w:spacing w:val="-10"/>
        </w:rPr>
        <w:t>2</w:t>
      </w:r>
      <w:r w:rsidRPr="00184BDD">
        <w:rPr>
          <w:spacing w:val="-10"/>
        </w:rPr>
        <w:t xml:space="preserve"> п</w:t>
      </w:r>
      <w:r w:rsidRPr="00184BDD">
        <w:t>риказа Министерства образования и науки Республики Башкортостан от 2</w:t>
      </w:r>
      <w:r w:rsidR="002F202E">
        <w:t>4</w:t>
      </w:r>
      <w:r w:rsidRPr="00184BDD">
        <w:t>.01.202</w:t>
      </w:r>
      <w:r w:rsidR="00A8653B">
        <w:t xml:space="preserve">3 </w:t>
      </w:r>
      <w:r w:rsidRPr="00184BDD">
        <w:t>года № 66</w:t>
      </w:r>
    </w:p>
    <w:p w:rsidR="00A40EF2" w:rsidRPr="00184BDD" w:rsidRDefault="00A40EF2" w:rsidP="00184BDD">
      <w:pPr>
        <w:shd w:val="clear" w:color="auto" w:fill="FFFFFF"/>
        <w:ind w:left="5" w:right="5" w:hanging="147"/>
      </w:pPr>
      <w:r w:rsidRPr="00184BDD">
        <w:t>9. ознакомить участников итогового собеседования и (или) их родителей (законных представителей) с результатами итогового собеседования в срок не позднее двух рабочих дней со дня окончания проверки.</w:t>
      </w:r>
    </w:p>
    <w:p w:rsidR="00AD7AE8" w:rsidRPr="00184BDD" w:rsidRDefault="00A40EF2" w:rsidP="00C45A2B">
      <w:pPr>
        <w:ind w:left="-284"/>
        <w:rPr>
          <w:rFonts w:eastAsia="Calibri"/>
        </w:rPr>
      </w:pPr>
      <w:r w:rsidRPr="00184BDD">
        <w:rPr>
          <w:rFonts w:eastAsia="Calibri"/>
        </w:rPr>
        <w:t>10</w:t>
      </w:r>
      <w:r w:rsidR="00AD7AE8" w:rsidRPr="00184BDD">
        <w:rPr>
          <w:rFonts w:eastAsia="Calibri"/>
        </w:rPr>
        <w:t>. Классному руководителю  довести информацию до обучающихся и их родителей (Законных представителей)</w:t>
      </w:r>
    </w:p>
    <w:p w:rsidR="00C45A2B" w:rsidRPr="00184BDD" w:rsidRDefault="00A40EF2" w:rsidP="00C45A2B">
      <w:pPr>
        <w:ind w:left="-284"/>
      </w:pPr>
      <w:r w:rsidRPr="00184BDD">
        <w:t>11</w:t>
      </w:r>
      <w:r w:rsidR="00C45A2B" w:rsidRPr="00184BDD">
        <w:t>.</w:t>
      </w:r>
      <w:proofErr w:type="gramStart"/>
      <w:r w:rsidR="00C45A2B" w:rsidRPr="00184BDD">
        <w:t>Контроль за</w:t>
      </w:r>
      <w:proofErr w:type="gramEnd"/>
      <w:r w:rsidR="00C45A2B" w:rsidRPr="00184BDD">
        <w:t xml:space="preserve"> исполнением приказа оставляю за собой</w:t>
      </w:r>
    </w:p>
    <w:p w:rsidR="00C45A2B" w:rsidRDefault="00C45A2B" w:rsidP="002F202E"/>
    <w:p w:rsidR="00184BDD" w:rsidRDefault="00184BDD" w:rsidP="00C45A2B">
      <w:pPr>
        <w:ind w:left="-284"/>
      </w:pPr>
    </w:p>
    <w:p w:rsidR="00184BDD" w:rsidRDefault="00184BDD" w:rsidP="00C45A2B">
      <w:pPr>
        <w:ind w:left="-284"/>
      </w:pPr>
    </w:p>
    <w:p w:rsidR="00184BDD" w:rsidRDefault="00184BDD" w:rsidP="00C45A2B">
      <w:pPr>
        <w:ind w:left="-284"/>
      </w:pPr>
    </w:p>
    <w:p w:rsidR="00184BDD" w:rsidRPr="00184BDD" w:rsidRDefault="00184BDD" w:rsidP="00C45A2B">
      <w:pPr>
        <w:ind w:left="-284"/>
      </w:pPr>
    </w:p>
    <w:p w:rsidR="00C45A2B" w:rsidRPr="00184BDD" w:rsidRDefault="00184BDD" w:rsidP="00C45A2B">
      <w:pPr>
        <w:ind w:left="-284"/>
        <w:rPr>
          <w:rFonts w:eastAsiaTheme="minorHAnsi"/>
        </w:rPr>
      </w:pPr>
      <w:r>
        <w:t xml:space="preserve">   </w:t>
      </w:r>
      <w:r w:rsidR="00C45A2B" w:rsidRPr="00184BDD">
        <w:t>Директор школы ___________________ Романов С.Л.</w:t>
      </w:r>
    </w:p>
    <w:p w:rsidR="00C45A2B" w:rsidRPr="00184BDD" w:rsidRDefault="00C45A2B" w:rsidP="00C45A2B"/>
    <w:p w:rsidR="00C45A2B" w:rsidRPr="00184BDD" w:rsidRDefault="00C45A2B" w:rsidP="00C45A2B"/>
    <w:p w:rsidR="00C45A2B" w:rsidRPr="00184BDD" w:rsidRDefault="00C45A2B" w:rsidP="00C45A2B">
      <w:r w:rsidRPr="00184BDD">
        <w:t xml:space="preserve"> С приказом </w:t>
      </w:r>
      <w:proofErr w:type="gramStart"/>
      <w:r w:rsidRPr="00184BDD">
        <w:t>ознакомлены</w:t>
      </w:r>
      <w:proofErr w:type="gramEnd"/>
      <w:r w:rsidRPr="00184BDD">
        <w:t>:  _______________ Муллабаева Г.Т.</w:t>
      </w:r>
    </w:p>
    <w:p w:rsidR="00C45A2B" w:rsidRPr="00184BDD" w:rsidRDefault="00C45A2B" w:rsidP="00C45A2B">
      <w:r w:rsidRPr="00184BDD">
        <w:t xml:space="preserve">                                                _______________  Садаева Т.Г.</w:t>
      </w:r>
    </w:p>
    <w:p w:rsidR="00C45A2B" w:rsidRDefault="00C45A2B" w:rsidP="00C45A2B">
      <w:r w:rsidRPr="00184BDD">
        <w:t xml:space="preserve">                                                ________________   Усманова Л.Г.</w:t>
      </w:r>
    </w:p>
    <w:p w:rsidR="000853AC" w:rsidRDefault="000853AC" w:rsidP="00C45A2B">
      <w:r>
        <w:t xml:space="preserve">                                               </w:t>
      </w:r>
      <w:r w:rsidR="002F202E">
        <w:t>________________   Садыкова Н.Р.</w:t>
      </w:r>
    </w:p>
    <w:p w:rsidR="000853AC" w:rsidRDefault="000853AC" w:rsidP="00C45A2B"/>
    <w:p w:rsidR="000853AC" w:rsidRPr="00184BDD" w:rsidRDefault="000853AC" w:rsidP="00C45A2B"/>
    <w:p w:rsidR="009C350F" w:rsidRPr="00184BDD" w:rsidRDefault="009C350F"/>
    <w:sectPr w:rsidR="009C350F" w:rsidRPr="00184BDD" w:rsidSect="009C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C2445"/>
    <w:multiLevelType w:val="hybridMultilevel"/>
    <w:tmpl w:val="3310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A2B"/>
    <w:rsid w:val="00042E87"/>
    <w:rsid w:val="000853AC"/>
    <w:rsid w:val="000F2F29"/>
    <w:rsid w:val="00184BDD"/>
    <w:rsid w:val="00233A3B"/>
    <w:rsid w:val="002828BB"/>
    <w:rsid w:val="002F202E"/>
    <w:rsid w:val="00743277"/>
    <w:rsid w:val="00875B8F"/>
    <w:rsid w:val="00986EEF"/>
    <w:rsid w:val="009C350F"/>
    <w:rsid w:val="00A40EF2"/>
    <w:rsid w:val="00A82B76"/>
    <w:rsid w:val="00A8653B"/>
    <w:rsid w:val="00AD7AE8"/>
    <w:rsid w:val="00C45A2B"/>
    <w:rsid w:val="00E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A2B"/>
    <w:rPr>
      <w:color w:val="0000FF" w:themeColor="hyperlink"/>
      <w:u w:val="single"/>
    </w:rPr>
  </w:style>
  <w:style w:type="paragraph" w:customStyle="1" w:styleId="FR2">
    <w:name w:val="FR2"/>
    <w:rsid w:val="00C45A2B"/>
    <w:pPr>
      <w:widowControl w:val="0"/>
      <w:autoSpaceDE w:val="0"/>
      <w:autoSpaceDN w:val="0"/>
      <w:spacing w:before="100" w:after="0" w:line="254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2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D7AE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F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с. Мраково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Гульнара</cp:lastModifiedBy>
  <cp:revision>16</cp:revision>
  <cp:lastPrinted>2022-01-31T09:05:00Z</cp:lastPrinted>
  <dcterms:created xsi:type="dcterms:W3CDTF">2019-02-04T09:27:00Z</dcterms:created>
  <dcterms:modified xsi:type="dcterms:W3CDTF">2023-02-17T14:40:00Z</dcterms:modified>
</cp:coreProperties>
</file>