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330"/>
        <w:gridCol w:w="4172"/>
      </w:tblGrid>
      <w:tr w:rsidR="00C20284" w:rsidRPr="00C20284" w:rsidTr="00840FE1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 РАЙОНЫ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ХАКИМИ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C202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0219004084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2-63-27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left="601" w:right="-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0284" w:rsidRPr="00C20284" w:rsidRDefault="00C20284" w:rsidP="00C202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C20284">
              <w:rPr>
                <w:rFonts w:ascii="Times New Roman" w:eastAsia="Courier New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E303798" wp14:editId="7AD1BA53">
                  <wp:extent cx="819150" cy="1019175"/>
                  <wp:effectExtent l="19050" t="0" r="0" b="0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 1020201255348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2-63-27</w:t>
            </w:r>
          </w:p>
          <w:p w:rsidR="00C20284" w:rsidRPr="00C20284" w:rsidRDefault="00C20284" w:rsidP="00C20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20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20284" w:rsidRPr="00C20284" w:rsidRDefault="00C20284" w:rsidP="00C2028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C20284" w:rsidRPr="00C20284" w:rsidRDefault="00C20284" w:rsidP="00C20284">
      <w:pPr>
        <w:widowControl w:val="0"/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0284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ab/>
      </w:r>
      <w:r w:rsidRPr="00C20284">
        <w:rPr>
          <w:rFonts w:ascii="Times New Roman" w:eastAsia="Calibri" w:hAnsi="Times New Roman" w:cs="Times New Roman"/>
          <w:sz w:val="24"/>
          <w:szCs w:val="24"/>
        </w:rPr>
        <w:t>БОЙОРОК                                                                                                  ПРИКАЗ</w:t>
      </w:r>
    </w:p>
    <w:p w:rsidR="00C20284" w:rsidRPr="00C20284" w:rsidRDefault="00C20284" w:rsidP="00C20284">
      <w:pPr>
        <w:tabs>
          <w:tab w:val="left" w:pos="52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02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C202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20284" w:rsidRPr="00C20284" w:rsidRDefault="00C20284" w:rsidP="00C202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02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18.03. 2020й.                                           №4</w:t>
      </w:r>
      <w:r w:rsidRPr="009D69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02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18.03. 2020г.</w:t>
      </w:r>
    </w:p>
    <w:p w:rsidR="00C20284" w:rsidRPr="00C20284" w:rsidRDefault="00C20284" w:rsidP="00C20284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F9A" w:rsidRPr="009D6936" w:rsidRDefault="00407F9A" w:rsidP="00407F9A">
      <w:pPr>
        <w:rPr>
          <w:sz w:val="24"/>
          <w:szCs w:val="24"/>
        </w:rPr>
      </w:pPr>
    </w:p>
    <w:p w:rsidR="00407F9A" w:rsidRPr="009D6936" w:rsidRDefault="00BA3165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F9A" w:rsidRPr="009D6936">
        <w:rPr>
          <w:rFonts w:ascii="Times New Roman" w:hAnsi="Times New Roman" w:cs="Times New Roman"/>
          <w:sz w:val="24"/>
          <w:szCs w:val="24"/>
        </w:rPr>
        <w:t xml:space="preserve">В целях предупреждения завоза и распространения </w:t>
      </w:r>
      <w:proofErr w:type="gramStart"/>
      <w:r w:rsidR="00407F9A" w:rsidRPr="009D693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407F9A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9A" w:rsidRPr="009D69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инфекции на территории Республики Башкортостан</w:t>
      </w:r>
      <w:proofErr w:type="gramStart"/>
      <w:r w:rsidRPr="009D6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936">
        <w:rPr>
          <w:rFonts w:ascii="Times New Roman" w:hAnsi="Times New Roman" w:cs="Times New Roman"/>
          <w:sz w:val="24"/>
          <w:szCs w:val="24"/>
        </w:rPr>
        <w:t xml:space="preserve"> на основании Указа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Главы Республики Башкортостан от 18 марта 2020 года № УГ-111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«О введении режима «Повышенная готовность» на территории Республики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Башкортостан в связи с угрозой распространения в Республике Башкортостан новой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D6936">
        <w:rPr>
          <w:rFonts w:ascii="Times New Roman" w:hAnsi="Times New Roman" w:cs="Times New Roman"/>
          <w:sz w:val="24"/>
          <w:szCs w:val="24"/>
        </w:rPr>
        <w:t xml:space="preserve"> инфекции (2019-nCoV)»</w:t>
      </w:r>
      <w:r w:rsidR="008B394E" w:rsidRPr="009D6936">
        <w:rPr>
          <w:rFonts w:ascii="Times New Roman" w:hAnsi="Times New Roman" w:cs="Times New Roman"/>
          <w:sz w:val="24"/>
          <w:szCs w:val="24"/>
        </w:rPr>
        <w:t xml:space="preserve"> и приказа Минист</w:t>
      </w:r>
      <w:r w:rsidRPr="009D6936">
        <w:rPr>
          <w:rFonts w:ascii="Times New Roman" w:hAnsi="Times New Roman" w:cs="Times New Roman"/>
          <w:sz w:val="24"/>
          <w:szCs w:val="24"/>
        </w:rPr>
        <w:t>ерства образования и науки Республики Башкортостан от 18.03.2020 № 339</w:t>
      </w:r>
    </w:p>
    <w:p w:rsidR="00407F9A" w:rsidRPr="009D6936" w:rsidRDefault="00BA3165" w:rsidP="00BA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7F9A" w:rsidRPr="009D693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</w:t>
      </w:r>
      <w:r w:rsidR="00C20284" w:rsidRPr="009D693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9D6936">
        <w:rPr>
          <w:rFonts w:ascii="Times New Roman" w:hAnsi="Times New Roman" w:cs="Times New Roman"/>
          <w:sz w:val="24"/>
          <w:szCs w:val="24"/>
        </w:rPr>
        <w:t xml:space="preserve"> ОО: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1.1. обеспечить в период с 23 марта по 5 апреля 2020 года включительно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организацию каникул </w:t>
      </w:r>
      <w:proofErr w:type="gramStart"/>
      <w:r w:rsidRPr="009D69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693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20284" w:rsidRPr="009D6936">
        <w:rPr>
          <w:rFonts w:ascii="Times New Roman" w:hAnsi="Times New Roman" w:cs="Times New Roman"/>
          <w:sz w:val="24"/>
          <w:szCs w:val="24"/>
        </w:rPr>
        <w:t>МКОУ ООШ с. Мраково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вне зависимости от утвержденного ранее календарного учебного графика;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1.2. принять меры по обеспечению безопасных условий обучения</w:t>
      </w:r>
      <w:r w:rsidR="009700CD" w:rsidRPr="009D6936">
        <w:rPr>
          <w:rFonts w:ascii="Times New Roman" w:hAnsi="Times New Roman" w:cs="Times New Roman"/>
          <w:sz w:val="24"/>
          <w:szCs w:val="24"/>
        </w:rPr>
        <w:t xml:space="preserve"> </w:t>
      </w:r>
      <w:r w:rsidRPr="009D6936">
        <w:rPr>
          <w:rFonts w:ascii="Times New Roman" w:hAnsi="Times New Roman" w:cs="Times New Roman"/>
          <w:sz w:val="24"/>
          <w:szCs w:val="24"/>
        </w:rPr>
        <w:t>и воспитания обучающихся после завершения каникул;</w:t>
      </w:r>
    </w:p>
    <w:p w:rsidR="009700CD" w:rsidRPr="009D6936" w:rsidRDefault="009700CD" w:rsidP="00BA3165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1.3. </w:t>
      </w:r>
      <w:r w:rsidR="00C20284" w:rsidRPr="009D6936">
        <w:rPr>
          <w:rFonts w:ascii="Times New Roman" w:hAnsi="Times New Roman" w:cs="Times New Roman"/>
          <w:sz w:val="24"/>
          <w:szCs w:val="24"/>
        </w:rPr>
        <w:t>–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r w:rsidR="00C20284" w:rsidRPr="009D6936">
        <w:rPr>
          <w:rFonts w:ascii="Times New Roman" w:hAnsi="Times New Roman" w:cs="Times New Roman"/>
          <w:sz w:val="24"/>
          <w:szCs w:val="24"/>
        </w:rPr>
        <w:t xml:space="preserve">Муллабаеву Г.Т. </w:t>
      </w:r>
      <w:r w:rsidRPr="009D6936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назначить ответственно</w:t>
      </w:r>
      <w:r w:rsidR="00C20284" w:rsidRPr="009D693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D6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координацию работы в ОО по обучению с помощью дистанционных технологий;</w:t>
      </w:r>
    </w:p>
    <w:p w:rsidR="009700CD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1.4. утвердить локальный акт об организации образовательного процесса с использованием электронного обучения и дистанционных образовательных технологий</w:t>
      </w:r>
      <w:r w:rsidR="00C20284" w:rsidRPr="009D693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9D6936">
        <w:rPr>
          <w:rFonts w:ascii="Times New Roman" w:hAnsi="Times New Roman" w:cs="Times New Roman"/>
          <w:sz w:val="24"/>
          <w:szCs w:val="24"/>
        </w:rPr>
        <w:t>;</w:t>
      </w:r>
    </w:p>
    <w:p w:rsidR="009700CD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1.5. внести соответствующие корректировки в календарный учебный график, рабочие программы и учебные планы в части сроков, форм обучения, технических средств обучения;</w:t>
      </w:r>
    </w:p>
    <w:p w:rsidR="009700CD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="00C20284" w:rsidRPr="009D6936">
        <w:rPr>
          <w:rFonts w:ascii="Times New Roman" w:hAnsi="Times New Roman" w:cs="Times New Roman"/>
          <w:sz w:val="24"/>
          <w:szCs w:val="24"/>
        </w:rPr>
        <w:t>Муллабаевой</w:t>
      </w:r>
      <w:proofErr w:type="spellEnd"/>
      <w:r w:rsidR="00C20284" w:rsidRPr="009D6936">
        <w:rPr>
          <w:rFonts w:ascii="Times New Roman" w:hAnsi="Times New Roman" w:cs="Times New Roman"/>
          <w:sz w:val="24"/>
          <w:szCs w:val="24"/>
        </w:rPr>
        <w:t xml:space="preserve"> Г.Т. </w:t>
      </w:r>
      <w:r w:rsidRPr="009D6936">
        <w:rPr>
          <w:rFonts w:ascii="Times New Roman" w:hAnsi="Times New Roman" w:cs="Times New Roman"/>
          <w:sz w:val="24"/>
          <w:szCs w:val="24"/>
        </w:rPr>
        <w:t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9700CD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1.7. организовать обучение с использованием «Методических рекомендаций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 Министерства просвещения Российской Федерации № ГД-39/04 от 19.03.2020</w:t>
      </w:r>
    </w:p>
    <w:p w:rsidR="009700CD" w:rsidRPr="009D6936" w:rsidRDefault="009700CD" w:rsidP="00BA3165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1.8. педагогически</w:t>
      </w:r>
      <w:r w:rsidR="00C20284" w:rsidRPr="009D6936">
        <w:rPr>
          <w:rFonts w:ascii="Times New Roman" w:hAnsi="Times New Roman" w:cs="Times New Roman"/>
          <w:sz w:val="24"/>
          <w:szCs w:val="24"/>
        </w:rPr>
        <w:t xml:space="preserve">м </w:t>
      </w:r>
      <w:r w:rsidRPr="009D693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20284" w:rsidRPr="009D6936">
        <w:rPr>
          <w:rFonts w:ascii="Times New Roman" w:hAnsi="Times New Roman" w:cs="Times New Roman"/>
          <w:sz w:val="24"/>
          <w:szCs w:val="24"/>
        </w:rPr>
        <w:t xml:space="preserve">ам  принять участие </w:t>
      </w:r>
      <w:r w:rsidRPr="009D6936">
        <w:rPr>
          <w:rFonts w:ascii="Times New Roman" w:hAnsi="Times New Roman" w:cs="Times New Roman"/>
          <w:sz w:val="24"/>
          <w:szCs w:val="24"/>
        </w:rPr>
        <w:t xml:space="preserve"> в методических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D6936">
        <w:rPr>
          <w:rFonts w:ascii="Times New Roman" w:hAnsi="Times New Roman" w:cs="Times New Roman"/>
          <w:sz w:val="24"/>
          <w:szCs w:val="24"/>
        </w:rPr>
        <w:t>, дистанционных курсах повышения квалификации, проводимых ГАУ ДПО ИРО РБ;</w:t>
      </w:r>
    </w:p>
    <w:p w:rsidR="00407F9A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1.9</w:t>
      </w:r>
      <w:r w:rsidR="00407F9A" w:rsidRPr="009D6936">
        <w:rPr>
          <w:rFonts w:ascii="Times New Roman" w:hAnsi="Times New Roman" w:cs="Times New Roman"/>
          <w:sz w:val="24"/>
          <w:szCs w:val="24"/>
        </w:rPr>
        <w:t>. при реализации основных общеобразовательных программ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lastRenderedPageBreak/>
        <w:t>предусмотреть: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организацию перевода </w:t>
      </w:r>
      <w:proofErr w:type="gramStart"/>
      <w:r w:rsidRPr="009D6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936">
        <w:rPr>
          <w:rFonts w:ascii="Times New Roman" w:hAnsi="Times New Roman" w:cs="Times New Roman"/>
          <w:sz w:val="24"/>
          <w:szCs w:val="24"/>
        </w:rPr>
        <w:t xml:space="preserve"> на дистанционные формы обучения;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использование различных образовательных технологий, позволяющих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обеспечивать взаимодействие обучающихся и педагогических работников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опосредованно (на расстоянии), в том числе с применением электронного обучения и дистанционных образовательных технологий;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проведение регулярного текущего контроля успеваемости и промежуточной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9D6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936">
        <w:rPr>
          <w:rFonts w:ascii="Times New Roman" w:hAnsi="Times New Roman" w:cs="Times New Roman"/>
          <w:sz w:val="24"/>
          <w:szCs w:val="24"/>
        </w:rPr>
        <w:t xml:space="preserve"> по реализуемым основным общеобразовательным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программам в дистанционной форме;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организацию для учеников 1-4 классов включительно работу дежурных групп численностью не более 15 обучающихся (при наличии соответствующего решения их родителей (законных представителей)) с осуществлением образовательного</w:t>
      </w:r>
      <w:r w:rsidR="00BC7FEF" w:rsidRPr="009D6936">
        <w:rPr>
          <w:rFonts w:ascii="Times New Roman" w:hAnsi="Times New Roman" w:cs="Times New Roman"/>
          <w:sz w:val="24"/>
          <w:szCs w:val="24"/>
        </w:rPr>
        <w:t xml:space="preserve"> </w:t>
      </w:r>
      <w:r w:rsidRPr="009D6936">
        <w:rPr>
          <w:rFonts w:ascii="Times New Roman" w:hAnsi="Times New Roman" w:cs="Times New Roman"/>
          <w:sz w:val="24"/>
          <w:szCs w:val="24"/>
        </w:rPr>
        <w:t>процесса в соответствии с реализуемыми основными общеобразовательными</w:t>
      </w:r>
      <w:r w:rsidR="009700CD" w:rsidRPr="009D6936">
        <w:rPr>
          <w:rFonts w:ascii="Times New Roman" w:hAnsi="Times New Roman" w:cs="Times New Roman"/>
          <w:sz w:val="24"/>
          <w:szCs w:val="24"/>
        </w:rPr>
        <w:t xml:space="preserve"> </w:t>
      </w:r>
      <w:r w:rsidRPr="009D6936">
        <w:rPr>
          <w:rFonts w:ascii="Times New Roman" w:hAnsi="Times New Roman" w:cs="Times New Roman"/>
          <w:sz w:val="24"/>
          <w:szCs w:val="24"/>
        </w:rPr>
        <w:t>программами и организацией питания.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</w:t>
      </w:r>
      <w:r w:rsidR="009700CD" w:rsidRPr="009D6936">
        <w:rPr>
          <w:rFonts w:ascii="Times New Roman" w:hAnsi="Times New Roman" w:cs="Times New Roman"/>
          <w:sz w:val="24"/>
          <w:szCs w:val="24"/>
        </w:rPr>
        <w:t>.10</w:t>
      </w:r>
      <w:r w:rsidRPr="009D6936">
        <w:rPr>
          <w:rFonts w:ascii="Times New Roman" w:hAnsi="Times New Roman" w:cs="Times New Roman"/>
          <w:sz w:val="24"/>
          <w:szCs w:val="24"/>
        </w:rPr>
        <w:t>. обеспечить реализацию основных общеобразовательных программ</w:t>
      </w:r>
    </w:p>
    <w:p w:rsidR="00407F9A" w:rsidRPr="009D6936" w:rsidRDefault="00407F9A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в полном объёме.</w:t>
      </w:r>
    </w:p>
    <w:p w:rsidR="00BC7FEF" w:rsidRPr="009D6936" w:rsidRDefault="009700CD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1.11</w:t>
      </w:r>
      <w:r w:rsidR="00BC7FEF" w:rsidRPr="009D6936">
        <w:rPr>
          <w:rFonts w:ascii="Times New Roman" w:hAnsi="Times New Roman" w:cs="Times New Roman"/>
          <w:sz w:val="24"/>
          <w:szCs w:val="24"/>
        </w:rPr>
        <w:t>. активизировать с учетом изменившихся условий реализацию образовательных программ воспитательной  работы, направленной  на развитие личности, создание условий для самоопределения и социализации обучающегося на основе социокультурных, духовно- нравственных ценностей и принятых в обществе правил, норм поведения в интересах человека, семьи, общества и государства.</w:t>
      </w:r>
    </w:p>
    <w:p w:rsidR="001F480E" w:rsidRPr="009D6936" w:rsidRDefault="00C20284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2</w:t>
      </w:r>
      <w:r w:rsidR="00407F9A" w:rsidRPr="009D6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7F9A" w:rsidRPr="009D69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7F9A" w:rsidRPr="009D693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B394E" w:rsidRPr="009D6936" w:rsidRDefault="008B394E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264" w:rsidRPr="009D6936" w:rsidRDefault="00395264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264" w:rsidRPr="009D6936" w:rsidRDefault="00395264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4E" w:rsidRPr="009D6936" w:rsidRDefault="00C20284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36">
        <w:rPr>
          <w:rFonts w:ascii="Times New Roman" w:hAnsi="Times New Roman" w:cs="Times New Roman"/>
          <w:sz w:val="24"/>
          <w:szCs w:val="24"/>
        </w:rPr>
        <w:t>Директор школы _______________ Романов С.Л.</w:t>
      </w:r>
    </w:p>
    <w:p w:rsidR="00BA3165" w:rsidRDefault="00BA3165" w:rsidP="00B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36" w:rsidRDefault="00C20284" w:rsidP="00BA3165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6936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9D6936"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936" w:rsidRPr="009D6936" w:rsidRDefault="009D6936" w:rsidP="00BA3165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________Васильева В.Н.       __________  Усманова Л.Г.</w:t>
      </w:r>
    </w:p>
    <w:p w:rsidR="009D6936" w:rsidRPr="009D6936" w:rsidRDefault="009D6936" w:rsidP="00BA31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_______ </w:t>
      </w:r>
      <w:proofErr w:type="spellStart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Гайнуллина</w:t>
      </w:r>
      <w:proofErr w:type="spellEnd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А.А.      ________     </w:t>
      </w:r>
      <w:proofErr w:type="spellStart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Муллабаеваа</w:t>
      </w:r>
      <w:proofErr w:type="spellEnd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Г.Т.</w:t>
      </w:r>
    </w:p>
    <w:p w:rsidR="009D6936" w:rsidRPr="009D6936" w:rsidRDefault="009D6936" w:rsidP="00BA3165">
      <w:pPr>
        <w:widowControl w:val="0"/>
        <w:spacing w:after="0" w:line="240" w:lineRule="auto"/>
        <w:ind w:hanging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_______</w:t>
      </w:r>
      <w:proofErr w:type="spellStart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Садаева</w:t>
      </w:r>
      <w:proofErr w:type="spellEnd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Т.Г.                  ________  Садыкова Н.Р.                                                           </w:t>
      </w:r>
    </w:p>
    <w:p w:rsidR="009D6936" w:rsidRPr="009D6936" w:rsidRDefault="009D6936" w:rsidP="00BA3165">
      <w:pPr>
        <w:widowControl w:val="0"/>
        <w:spacing w:after="0" w:line="240" w:lineRule="auto"/>
        <w:ind w:hanging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______ Муллабаев З.Г.           ______ </w:t>
      </w:r>
      <w:r w:rsidR="003E3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Янбекова</w:t>
      </w:r>
      <w:proofErr w:type="spellEnd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Л.С.</w:t>
      </w:r>
    </w:p>
    <w:p w:rsidR="009D6936" w:rsidRPr="009D6936" w:rsidRDefault="009D6936" w:rsidP="00BA3165">
      <w:pPr>
        <w:widowControl w:val="0"/>
        <w:spacing w:after="0" w:line="240" w:lineRule="auto"/>
        <w:ind w:hanging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E3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___________Романова</w:t>
      </w:r>
      <w:proofErr w:type="gramStart"/>
      <w:r w:rsidRPr="009D69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9D6936" w:rsidRPr="009D6936" w:rsidRDefault="009D6936" w:rsidP="00BA3165">
      <w:pPr>
        <w:widowControl w:val="0"/>
        <w:spacing w:after="0" w:line="240" w:lineRule="auto"/>
        <w:ind w:left="7280"/>
        <w:rPr>
          <w:rFonts w:ascii="Times New Roman" w:eastAsia="Times New Roman" w:hAnsi="Times New Roman" w:cs="Times New Roman"/>
          <w:sz w:val="23"/>
          <w:szCs w:val="23"/>
        </w:rPr>
      </w:pPr>
    </w:p>
    <w:p w:rsidR="00C20284" w:rsidRPr="009D6936" w:rsidRDefault="00C20284" w:rsidP="00BA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284" w:rsidRPr="009D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9A"/>
    <w:rsid w:val="001F480E"/>
    <w:rsid w:val="00395264"/>
    <w:rsid w:val="003E3D67"/>
    <w:rsid w:val="00407F9A"/>
    <w:rsid w:val="00737182"/>
    <w:rsid w:val="008B394E"/>
    <w:rsid w:val="009700CD"/>
    <w:rsid w:val="009D6936"/>
    <w:rsid w:val="00BA3165"/>
    <w:rsid w:val="00BC7FEF"/>
    <w:rsid w:val="00C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07F9A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07F9A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Гульнара</cp:lastModifiedBy>
  <cp:revision>6</cp:revision>
  <dcterms:created xsi:type="dcterms:W3CDTF">2020-03-20T09:24:00Z</dcterms:created>
  <dcterms:modified xsi:type="dcterms:W3CDTF">2020-03-22T15:26:00Z</dcterms:modified>
</cp:coreProperties>
</file>