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CB" w:rsidRPr="00A86150" w:rsidRDefault="000E46CB" w:rsidP="000E46CB">
      <w:pPr>
        <w:pStyle w:val="a3"/>
        <w:ind w:firstLine="851"/>
        <w:jc w:val="both"/>
      </w:pPr>
      <w:r>
        <w:rPr>
          <w:b/>
          <w:sz w:val="28"/>
          <w:szCs w:val="28"/>
        </w:rPr>
        <w:t>Режим дня на холодный период года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559"/>
        <w:gridCol w:w="1843"/>
      </w:tblGrid>
      <w:tr w:rsidR="000E46CB" w:rsidRPr="00BD4E55" w:rsidTr="0064761A">
        <w:trPr>
          <w:trHeight w:val="787"/>
        </w:trPr>
        <w:tc>
          <w:tcPr>
            <w:tcW w:w="3369" w:type="dxa"/>
          </w:tcPr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 Раннего, младшего возраста</w:t>
            </w:r>
          </w:p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 </w:t>
            </w:r>
            <w:r w:rsidRPr="00BD4E55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4</w:t>
            </w:r>
            <w:r w:rsidRPr="00BD4E5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59" w:type="dxa"/>
          </w:tcPr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r w:rsidRPr="00BD4E55">
              <w:rPr>
                <w:rFonts w:ascii="Times New Roman" w:hAnsi="Times New Roman"/>
              </w:rPr>
              <w:t xml:space="preserve">средняя </w:t>
            </w:r>
          </w:p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подгруппы</w:t>
            </w:r>
          </w:p>
        </w:tc>
        <w:tc>
          <w:tcPr>
            <w:tcW w:w="1843" w:type="dxa"/>
          </w:tcPr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4E55">
              <w:rPr>
                <w:rFonts w:ascii="Times New Roman" w:hAnsi="Times New Roman"/>
              </w:rPr>
              <w:t>подгот</w:t>
            </w:r>
            <w:proofErr w:type="spellEnd"/>
            <w:r w:rsidRPr="00BD4E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BD4E55">
              <w:rPr>
                <w:rFonts w:ascii="Times New Roman" w:hAnsi="Times New Roman"/>
              </w:rPr>
              <w:t xml:space="preserve"> 6-7 лет</w:t>
            </w:r>
          </w:p>
        </w:tc>
      </w:tr>
      <w:tr w:rsidR="000E46CB" w:rsidRPr="00BD4E55" w:rsidTr="0064761A">
        <w:trPr>
          <w:trHeight w:val="568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Прием детей, осмотр, игры, утренняя гимнастика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08.00-09.00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08.00-08.50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08.00-08.50</w:t>
            </w:r>
          </w:p>
        </w:tc>
      </w:tr>
      <w:tr w:rsidR="000E46CB" w:rsidRPr="00BD4E55" w:rsidTr="0064761A">
        <w:trPr>
          <w:trHeight w:val="548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08.50-09.10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08.50-09.20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08.50-09.20</w:t>
            </w:r>
          </w:p>
        </w:tc>
      </w:tr>
      <w:tr w:rsidR="000E46CB" w:rsidRPr="00BD4E55" w:rsidTr="0064761A">
        <w:trPr>
          <w:trHeight w:val="556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09.10-09.15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09.20-11.05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09.20-11.05</w:t>
            </w:r>
          </w:p>
        </w:tc>
      </w:tr>
      <w:tr w:rsidR="000E46CB" w:rsidRPr="00BD4E55" w:rsidTr="0064761A">
        <w:trPr>
          <w:trHeight w:val="578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09.15-09.30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11.10-12.10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11.10-12.10</w:t>
            </w:r>
          </w:p>
        </w:tc>
      </w:tr>
      <w:tr w:rsidR="000E46CB" w:rsidRPr="00BD4E55" w:rsidTr="0064761A">
        <w:trPr>
          <w:trHeight w:val="504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Игры, 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09.30-11.10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12.10-12.20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12.10-12.20</w:t>
            </w:r>
          </w:p>
        </w:tc>
      </w:tr>
      <w:tr w:rsidR="000E46CB" w:rsidRPr="00BD4E55" w:rsidTr="0064761A">
        <w:trPr>
          <w:trHeight w:val="441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Возвращение с прогулки, игры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11.10-11.30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12.20-12.50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12.20-12.50</w:t>
            </w:r>
          </w:p>
        </w:tc>
      </w:tr>
      <w:tr w:rsidR="000E46CB" w:rsidRPr="00BD4E55" w:rsidTr="0064761A">
        <w:trPr>
          <w:trHeight w:val="421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Подготовка к обеду, обед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11.30-12.00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12.50-13.00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12.50-13.00</w:t>
            </w:r>
          </w:p>
        </w:tc>
      </w:tr>
      <w:tr w:rsidR="000E46CB" w:rsidRPr="00BD4E55" w:rsidTr="0064761A">
        <w:trPr>
          <w:trHeight w:val="427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12.00-15.00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13.00-15.00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13.00-15.00</w:t>
            </w:r>
          </w:p>
        </w:tc>
      </w:tr>
      <w:tr w:rsidR="000E46CB" w:rsidRPr="00BD4E55" w:rsidTr="0064761A">
        <w:trPr>
          <w:trHeight w:val="741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Постепенный подъем, гимнастика после сна, игры,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15.00-15.30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15.00-15.10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15.00-15.10</w:t>
            </w:r>
          </w:p>
        </w:tc>
      </w:tr>
      <w:tr w:rsidR="000E46CB" w:rsidRPr="00BD4E55" w:rsidTr="0064761A">
        <w:trPr>
          <w:trHeight w:val="741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15.30- 15.40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15.10-15.35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15.10-15.35</w:t>
            </w:r>
          </w:p>
        </w:tc>
      </w:tr>
      <w:tr w:rsidR="000E46CB" w:rsidRPr="00BD4E55" w:rsidTr="0064761A">
        <w:trPr>
          <w:trHeight w:val="517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15.40-16.00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15.35-16.00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15.35-16.00</w:t>
            </w:r>
          </w:p>
        </w:tc>
      </w:tr>
      <w:tr w:rsidR="000E46CB" w:rsidRPr="00BD4E55" w:rsidTr="0064761A">
        <w:trPr>
          <w:trHeight w:val="741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Чтение художественной литературы Игры,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16.00-16.20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16.00-16.30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16.00-16.30</w:t>
            </w:r>
          </w:p>
        </w:tc>
      </w:tr>
      <w:tr w:rsidR="000E46CB" w:rsidRPr="00BD4E55" w:rsidTr="0064761A">
        <w:trPr>
          <w:trHeight w:val="741"/>
        </w:trPr>
        <w:tc>
          <w:tcPr>
            <w:tcW w:w="3369" w:type="dxa"/>
          </w:tcPr>
          <w:p w:rsidR="000E46CB" w:rsidRPr="001C4DC8" w:rsidRDefault="000E46CB" w:rsidP="006476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C4DC8">
              <w:rPr>
                <w:rFonts w:ascii="Times New Roman" w:hAnsi="Times New Roman"/>
                <w:b/>
                <w:sz w:val="22"/>
                <w:szCs w:val="22"/>
              </w:rPr>
              <w:t>Игры, прогулка, уход детей домой</w:t>
            </w:r>
          </w:p>
        </w:tc>
        <w:tc>
          <w:tcPr>
            <w:tcW w:w="1559" w:type="dxa"/>
            <w:vAlign w:val="center"/>
          </w:tcPr>
          <w:p w:rsidR="000E46CB" w:rsidRPr="001C4DC8" w:rsidRDefault="000E46CB" w:rsidP="006476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4DC8">
              <w:rPr>
                <w:rFonts w:ascii="Times New Roman" w:hAnsi="Times New Roman"/>
                <w:b/>
                <w:sz w:val="24"/>
              </w:rPr>
              <w:t>16.20-17.00</w:t>
            </w:r>
          </w:p>
        </w:tc>
        <w:tc>
          <w:tcPr>
            <w:tcW w:w="1559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16.30-17.00</w:t>
            </w:r>
          </w:p>
        </w:tc>
        <w:tc>
          <w:tcPr>
            <w:tcW w:w="1843" w:type="dxa"/>
          </w:tcPr>
          <w:p w:rsidR="000E46CB" w:rsidRPr="0088536B" w:rsidRDefault="000E46CB" w:rsidP="006476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</w:rPr>
            </w:pPr>
            <w:r w:rsidRPr="0088536B">
              <w:rPr>
                <w:rFonts w:ascii="Times New Roman" w:eastAsia="Times New Roman" w:hAnsi="Times New Roman"/>
                <w:b/>
                <w:sz w:val="24"/>
              </w:rPr>
              <w:t>16.30-17.00</w:t>
            </w:r>
          </w:p>
        </w:tc>
      </w:tr>
    </w:tbl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46CB" w:rsidRPr="00BD4E55" w:rsidRDefault="000E46CB" w:rsidP="000E46CB">
      <w:pPr>
        <w:ind w:firstLine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D4E55">
        <w:rPr>
          <w:rFonts w:ascii="Times New Roman" w:hAnsi="Times New Roman"/>
          <w:b/>
          <w:sz w:val="28"/>
          <w:szCs w:val="28"/>
        </w:rPr>
        <w:lastRenderedPageBreak/>
        <w:t>Режим дня на теплый период года</w:t>
      </w:r>
    </w:p>
    <w:p w:rsidR="000E46CB" w:rsidRPr="00BD4E55" w:rsidRDefault="000E46CB" w:rsidP="000E46CB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1985"/>
        <w:gridCol w:w="1843"/>
      </w:tblGrid>
      <w:tr w:rsidR="000E46CB" w:rsidRPr="00BD4E55" w:rsidTr="0064761A">
        <w:trPr>
          <w:trHeight w:val="726"/>
        </w:trPr>
        <w:tc>
          <w:tcPr>
            <w:tcW w:w="379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</w:tcPr>
          <w:p w:rsidR="000E46CB" w:rsidRPr="00FC5C46" w:rsidRDefault="000E46CB" w:rsidP="0064761A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eastAsia="Times New Roman" w:hAnsi="Times New Roman"/>
                <w:sz w:val="24"/>
              </w:rPr>
              <w:t>Ранняя младшая</w:t>
            </w:r>
            <w:r>
              <w:rPr>
                <w:rFonts w:ascii="Times New Roman" w:eastAsia="Times New Roman" w:hAnsi="Times New Roman"/>
                <w:sz w:val="24"/>
              </w:rPr>
              <w:t xml:space="preserve"> 1,6-4 лет</w:t>
            </w:r>
          </w:p>
        </w:tc>
        <w:tc>
          <w:tcPr>
            <w:tcW w:w="1985" w:type="dxa"/>
          </w:tcPr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r w:rsidRPr="00BD4E55">
              <w:rPr>
                <w:rFonts w:ascii="Times New Roman" w:hAnsi="Times New Roman"/>
              </w:rPr>
              <w:t xml:space="preserve">средняя </w:t>
            </w:r>
          </w:p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</w:t>
            </w:r>
            <w:r w:rsidRPr="00BD4E55">
              <w:rPr>
                <w:rFonts w:ascii="Times New Roman" w:hAnsi="Times New Roman"/>
              </w:rPr>
              <w:t>4-5</w:t>
            </w:r>
            <w:r>
              <w:rPr>
                <w:rFonts w:ascii="Times New Roman" w:hAnsi="Times New Roman"/>
              </w:rPr>
              <w:t>-6</w:t>
            </w:r>
            <w:r w:rsidRPr="00BD4E5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43" w:type="dxa"/>
          </w:tcPr>
          <w:p w:rsidR="000E46CB" w:rsidRPr="00BD4E55" w:rsidRDefault="000E46CB" w:rsidP="006476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4E55">
              <w:rPr>
                <w:rFonts w:ascii="Times New Roman" w:hAnsi="Times New Roman"/>
              </w:rPr>
              <w:t>подгот</w:t>
            </w:r>
            <w:proofErr w:type="spellEnd"/>
            <w:r w:rsidRPr="00BD4E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BD4E55">
              <w:rPr>
                <w:rFonts w:ascii="Times New Roman" w:hAnsi="Times New Roman"/>
              </w:rPr>
              <w:t xml:space="preserve"> 6-7 лет</w:t>
            </w:r>
          </w:p>
        </w:tc>
      </w:tr>
      <w:tr w:rsidR="000E46CB" w:rsidRPr="00BD4E55" w:rsidTr="0064761A">
        <w:trPr>
          <w:trHeight w:val="562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Утренний прием на свежем воздухе.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C5C46">
              <w:rPr>
                <w:rFonts w:ascii="Times New Roman" w:hAnsi="Times New Roman"/>
                <w:sz w:val="24"/>
              </w:rPr>
              <w:t>Игры на улице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08.00.- 08.40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08.00.- 08.40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08.00.- 08.40</w:t>
            </w:r>
          </w:p>
        </w:tc>
      </w:tr>
      <w:tr w:rsidR="000E46CB" w:rsidRPr="00BD4E55" w:rsidTr="0064761A">
        <w:trPr>
          <w:trHeight w:val="273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Гимнастика на улице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08.40.-08.50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08.40.-08.50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08.40.-08.50</w:t>
            </w:r>
          </w:p>
        </w:tc>
      </w:tr>
      <w:tr w:rsidR="000E46CB" w:rsidRPr="00BD4E55" w:rsidTr="0064761A">
        <w:trPr>
          <w:trHeight w:val="376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Подготовка к завтраку. Завтрак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08.50.-09.10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08.50.-09.10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08.50.-09.10</w:t>
            </w:r>
          </w:p>
        </w:tc>
      </w:tr>
      <w:tr w:rsidR="000E46CB" w:rsidRPr="00BD4E55" w:rsidTr="0064761A">
        <w:trPr>
          <w:trHeight w:val="410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Гигиенические процедуры (полоскание полости рта)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09.10.-09.20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09.10.-09.20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09.10.-09.20</w:t>
            </w:r>
          </w:p>
        </w:tc>
      </w:tr>
      <w:tr w:rsidR="000E46CB" w:rsidRPr="00BD4E55" w:rsidTr="0064761A">
        <w:trPr>
          <w:trHeight w:val="418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Подготовка к прогулке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09.20.-09.30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09.20.-09.30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09.20.-09.30</w:t>
            </w:r>
          </w:p>
        </w:tc>
      </w:tr>
      <w:tr w:rsidR="000E46CB" w:rsidRPr="00BD4E55" w:rsidTr="0064761A">
        <w:trPr>
          <w:trHeight w:val="874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Прогулка (Познавательно-игровая деятельность, самостоятельная деятельность, подвижные игры, труд)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C5C46">
              <w:rPr>
                <w:rFonts w:ascii="Times New Roman" w:hAnsi="Times New Roman"/>
                <w:sz w:val="24"/>
              </w:rPr>
              <w:t>Воздушные и солнечные ванны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09.30.-11.30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9.30.-12.00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9.30.-12.00</w:t>
            </w:r>
          </w:p>
        </w:tc>
      </w:tr>
      <w:tr w:rsidR="000E46CB" w:rsidRPr="00BD4E55" w:rsidTr="0064761A">
        <w:trPr>
          <w:trHeight w:val="549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Водные гигиенические процедуры перед обедом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12.00-12.20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12.00-12.20</w:t>
            </w:r>
          </w:p>
        </w:tc>
      </w:tr>
      <w:tr w:rsidR="000E46CB" w:rsidRPr="00BD4E55" w:rsidTr="0064761A">
        <w:trPr>
          <w:trHeight w:val="287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Обед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12.20-12.50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12.20-12.50</w:t>
            </w:r>
          </w:p>
        </w:tc>
      </w:tr>
      <w:tr w:rsidR="000E46CB" w:rsidRPr="00BD4E55" w:rsidTr="0064761A">
        <w:trPr>
          <w:trHeight w:val="874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Гигиенические процедуры.</w:t>
            </w:r>
          </w:p>
          <w:p w:rsidR="000E46CB" w:rsidRPr="00FC5C46" w:rsidRDefault="000E46CB" w:rsidP="0064761A">
            <w:pPr>
              <w:rPr>
                <w:rFonts w:ascii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Музыкотерапия. Релаксация</w:t>
            </w:r>
          </w:p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Дневной сон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1985" w:type="dxa"/>
          </w:tcPr>
          <w:p w:rsidR="000E46CB" w:rsidRDefault="000E46CB" w:rsidP="00647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12.50-15.00</w:t>
            </w:r>
          </w:p>
        </w:tc>
        <w:tc>
          <w:tcPr>
            <w:tcW w:w="1843" w:type="dxa"/>
          </w:tcPr>
          <w:p w:rsidR="000E46CB" w:rsidRDefault="000E46CB" w:rsidP="00647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12.50-15.00</w:t>
            </w:r>
          </w:p>
        </w:tc>
      </w:tr>
      <w:tr w:rsidR="000E46CB" w:rsidRPr="00BD4E55" w:rsidTr="0064761A">
        <w:trPr>
          <w:trHeight w:val="874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Постепенный подъем.</w:t>
            </w:r>
          </w:p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(Дыхательная гимнастика, закаливающие процедуры: воздушные, водные),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15.00-15.35</w:t>
            </w:r>
          </w:p>
        </w:tc>
        <w:tc>
          <w:tcPr>
            <w:tcW w:w="1985" w:type="dxa"/>
          </w:tcPr>
          <w:p w:rsidR="000E46CB" w:rsidRDefault="000E46CB" w:rsidP="00647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15.00-15.45</w:t>
            </w:r>
          </w:p>
        </w:tc>
        <w:tc>
          <w:tcPr>
            <w:tcW w:w="1843" w:type="dxa"/>
          </w:tcPr>
          <w:p w:rsidR="000E46CB" w:rsidRDefault="000E46CB" w:rsidP="00647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15.00-15.45</w:t>
            </w:r>
          </w:p>
        </w:tc>
      </w:tr>
      <w:tr w:rsidR="000E46CB" w:rsidRPr="00BD4E55" w:rsidTr="0064761A">
        <w:trPr>
          <w:trHeight w:val="322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Уплотненный полдник</w:t>
            </w:r>
          </w:p>
        </w:tc>
        <w:tc>
          <w:tcPr>
            <w:tcW w:w="1984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15.35-16.05</w:t>
            </w:r>
          </w:p>
        </w:tc>
        <w:tc>
          <w:tcPr>
            <w:tcW w:w="1985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</w:tr>
      <w:tr w:rsidR="000E46CB" w:rsidRPr="00BD4E55" w:rsidTr="0064761A">
        <w:trPr>
          <w:trHeight w:val="874"/>
        </w:trPr>
        <w:tc>
          <w:tcPr>
            <w:tcW w:w="3794" w:type="dxa"/>
          </w:tcPr>
          <w:p w:rsidR="000E46CB" w:rsidRPr="00FC5C46" w:rsidRDefault="000E46CB" w:rsidP="0064761A">
            <w:pPr>
              <w:rPr>
                <w:rFonts w:ascii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Познавательно-игровая деятельность.</w:t>
            </w:r>
          </w:p>
          <w:p w:rsidR="000E46CB" w:rsidRPr="00FC5C46" w:rsidRDefault="000E46CB" w:rsidP="0064761A">
            <w:pPr>
              <w:rPr>
                <w:rFonts w:ascii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Подвижные игры Уход детей домой</w:t>
            </w:r>
          </w:p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>Самостоятельная  художественная деятельность</w:t>
            </w:r>
          </w:p>
        </w:tc>
        <w:tc>
          <w:tcPr>
            <w:tcW w:w="1984" w:type="dxa"/>
          </w:tcPr>
          <w:p w:rsidR="000E46CB" w:rsidRPr="00FC5C46" w:rsidRDefault="000E46CB" w:rsidP="0064761A">
            <w:pPr>
              <w:rPr>
                <w:rFonts w:ascii="Times New Roman" w:eastAsia="Times New Roman" w:hAnsi="Times New Roman"/>
                <w:sz w:val="24"/>
              </w:rPr>
            </w:pPr>
            <w:r w:rsidRPr="00FC5C46">
              <w:rPr>
                <w:rFonts w:ascii="Times New Roman" w:hAnsi="Times New Roman"/>
                <w:sz w:val="24"/>
              </w:rPr>
              <w:t xml:space="preserve">      16.15-16.50</w:t>
            </w:r>
          </w:p>
        </w:tc>
        <w:tc>
          <w:tcPr>
            <w:tcW w:w="1985" w:type="dxa"/>
          </w:tcPr>
          <w:p w:rsidR="000E46CB" w:rsidRDefault="000E46CB" w:rsidP="0064761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16.15-16.50</w:t>
            </w:r>
          </w:p>
        </w:tc>
        <w:tc>
          <w:tcPr>
            <w:tcW w:w="1843" w:type="dxa"/>
          </w:tcPr>
          <w:p w:rsidR="000E46CB" w:rsidRDefault="000E46CB" w:rsidP="0064761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08.00.- 08.40</w:t>
            </w:r>
          </w:p>
        </w:tc>
      </w:tr>
    </w:tbl>
    <w:p w:rsidR="00760A7E" w:rsidRDefault="00760A7E" w:rsidP="000E46CB"/>
    <w:sectPr w:rsidR="0076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0"/>
    <w:rsid w:val="000E46CB"/>
    <w:rsid w:val="00337430"/>
    <w:rsid w:val="007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EE23"/>
  <w15:chartTrackingRefBased/>
  <w15:docId w15:val="{CF174AE7-1491-4175-ABD3-01D3F73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C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6CB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Любовь Исаевна</cp:lastModifiedBy>
  <cp:revision>2</cp:revision>
  <dcterms:created xsi:type="dcterms:W3CDTF">2021-07-22T06:51:00Z</dcterms:created>
  <dcterms:modified xsi:type="dcterms:W3CDTF">2021-07-22T06:53:00Z</dcterms:modified>
</cp:coreProperties>
</file>