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1701"/>
        <w:gridCol w:w="4174"/>
      </w:tblGrid>
      <w:tr w:rsidR="00DC314B" w:rsidTr="00B251B6">
        <w:trPr>
          <w:trHeight w:val="705"/>
        </w:trPr>
        <w:tc>
          <w:tcPr>
            <w:tcW w:w="4220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ОРТОСТАН РЕСПУБЛИКАҺЫ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ҒАФУРИ  РАЙОНЫ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МОРАК АУЫЛЫНЫҢ ТӨПЛӨ ДӨЙӨМ БЕЛЕМ БИРЕҮ МӘКТӘБЕ МУНИЦИПАЛЬ  КАЗНА  ДӨЙӨМ БЕЛЕМ БИРЕҮ  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УЧРЕЖДЕНИЕҺЫ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C314B" w:rsidRDefault="00DC314B" w:rsidP="0065504E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DC314B" w:rsidRDefault="00DC314B" w:rsidP="0065504E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2149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DC314B" w:rsidRDefault="00DC314B" w:rsidP="0065504E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  <w:p w:rsidR="00DC314B" w:rsidRDefault="00DC314B" w:rsidP="0065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DC314B" w:rsidRDefault="00DC314B" w:rsidP="0065504E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ул. Партизанская, 4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DC314B" w:rsidRDefault="00DC314B" w:rsidP="0065504E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DC314B" w:rsidRDefault="0065504E" w:rsidP="00DC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14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  <w:r w:rsidR="00DC31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527780" w:rsidRDefault="0065504E" w:rsidP="00DC31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«17»сентября 2018 г.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№_147</w:t>
      </w:r>
    </w:p>
    <w:p w:rsidR="00527780" w:rsidRDefault="00527780">
      <w:pPr>
        <w:tabs>
          <w:tab w:val="left" w:pos="3870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Приказ о создании Консультативного </w:t>
      </w:r>
      <w:r w:rsidR="005C0C0B">
        <w:rPr>
          <w:rFonts w:ascii="Times New Roman" w:eastAsia="Times New Roman" w:hAnsi="Times New Roman" w:cs="Times New Roman"/>
          <w:b/>
          <w:sz w:val="24"/>
        </w:rPr>
        <w:t>центра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родителей (законных представителей) детей,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 посещающих дошкольные образовательные учреждения</w:t>
      </w:r>
    </w:p>
    <w:p w:rsidR="00527780" w:rsidRDefault="0065504E">
      <w:pPr>
        <w:keepNext/>
        <w:suppressAutoHyphens/>
        <w:spacing w:before="240" w:after="6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Руководствуясь требованиями Федерального закона РФ  № 273-ФЗ от 29.12.2012 г. «Об образовании», Конвенции о правах ребенка, статьи 43 Конституции РФ, письма Министерства образовании и 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Постановления от 05.09.2013 № 359-п « 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адаптации»,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ПРИКАЗЫВАЮ: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65504E">
        <w:rPr>
          <w:rFonts w:ascii="Times New Roman" w:eastAsia="Times New Roman" w:hAnsi="Times New Roman" w:cs="Times New Roman"/>
          <w:sz w:val="24"/>
        </w:rPr>
        <w:t>Создать с 17.10.2018 г. в МКОУ ООШ с. Мраково структурном подразделении детский сад «Родничок» Консультативный пункт для родителей (законных представителей) детей, не посещающих дошкольное образовательное учреждение, в том числе детей с ограниченными возможностями здоровья.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65504E">
        <w:rPr>
          <w:rFonts w:ascii="Times New Roman" w:eastAsia="Times New Roman" w:hAnsi="Times New Roman" w:cs="Times New Roman"/>
          <w:sz w:val="24"/>
        </w:rPr>
        <w:t xml:space="preserve">Утвердить  Положение о Консультативном </w:t>
      </w:r>
      <w:r w:rsidR="005C0C0B">
        <w:rPr>
          <w:rFonts w:ascii="Times New Roman" w:eastAsia="Times New Roman" w:hAnsi="Times New Roman" w:cs="Times New Roman"/>
          <w:sz w:val="24"/>
        </w:rPr>
        <w:t>центре</w:t>
      </w:r>
      <w:r w:rsidR="0065504E">
        <w:rPr>
          <w:rFonts w:ascii="Times New Roman" w:eastAsia="Times New Roman" w:hAnsi="Times New Roman" w:cs="Times New Roman"/>
          <w:sz w:val="24"/>
        </w:rPr>
        <w:t xml:space="preserve"> в МКОУ ООШ с. Мраково структурном подразделении детский сад «Родничок» для родителей (законных представителей) детей, не посещающих дошкольное образовательное учреждение (далее Положение) (Приложение 1), в том числе детей с ограниченными возможностями здоровья.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65504E">
        <w:rPr>
          <w:rFonts w:ascii="Times New Roman" w:eastAsia="Times New Roman" w:hAnsi="Times New Roman" w:cs="Times New Roman"/>
          <w:sz w:val="24"/>
        </w:rPr>
        <w:t xml:space="preserve">Утвердить список специалистов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 xml:space="preserve"> (Приложение 2).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65504E">
        <w:rPr>
          <w:rFonts w:ascii="Times New Roman" w:eastAsia="Times New Roman" w:hAnsi="Times New Roman" w:cs="Times New Roman"/>
          <w:sz w:val="24"/>
        </w:rPr>
        <w:t xml:space="preserve">Утвердить график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 xml:space="preserve"> (Приложение 3).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65504E">
        <w:rPr>
          <w:rFonts w:ascii="Times New Roman" w:eastAsia="Times New Roman" w:hAnsi="Times New Roman" w:cs="Times New Roman"/>
          <w:sz w:val="24"/>
        </w:rPr>
        <w:t xml:space="preserve"> Назначить ответственным лицом в дошкольном образовательном учреждении за организацию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 xml:space="preserve"> старшего воспитателя Иванову  Л.И.</w:t>
      </w:r>
    </w:p>
    <w:p w:rsidR="00527780" w:rsidRDefault="00DC314B" w:rsidP="00DC314B">
      <w:pPr>
        <w:widowControl w:val="0"/>
        <w:tabs>
          <w:tab w:val="left" w:pos="78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65504E">
        <w:rPr>
          <w:rFonts w:ascii="Times New Roman" w:eastAsia="Times New Roman" w:hAnsi="Times New Roman" w:cs="Times New Roman"/>
          <w:sz w:val="24"/>
        </w:rPr>
        <w:t xml:space="preserve">Ответственному лицу за организацию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65504E">
        <w:rPr>
          <w:rFonts w:ascii="Times New Roman" w:eastAsia="Times New Roman" w:hAnsi="Times New Roman" w:cs="Times New Roman"/>
          <w:sz w:val="24"/>
        </w:rPr>
        <w:t>старшему воспитателю Ивановой  Л.И.</w:t>
      </w:r>
    </w:p>
    <w:p w:rsidR="00527780" w:rsidRDefault="0065504E">
      <w:pPr>
        <w:widowControl w:val="0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6.1. Организовать ознакомление с Положением педагогических работников, специалистов учреждения;</w:t>
      </w:r>
    </w:p>
    <w:p w:rsidR="00527780" w:rsidRDefault="0065504E">
      <w:p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6.2. В своей деятельности по организации Консультативного </w:t>
      </w:r>
      <w:r w:rsidR="005C0C0B">
        <w:rPr>
          <w:rFonts w:ascii="Times New Roman" w:eastAsia="Times New Roman" w:hAnsi="Times New Roman" w:cs="Times New Roman"/>
          <w:sz w:val="24"/>
          <w:shd w:val="clear" w:color="auto" w:fill="FFFFFF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руководствоваться настоящим Положением</w:t>
      </w:r>
    </w:p>
    <w:p w:rsidR="00527780" w:rsidRDefault="00DC314B" w:rsidP="00DC314B">
      <w:pPr>
        <w:tabs>
          <w:tab w:val="left" w:pos="78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6.3. </w:t>
      </w:r>
      <w:r w:rsidR="0065504E">
        <w:rPr>
          <w:rFonts w:ascii="Times New Roman" w:eastAsia="Times New Roman" w:hAnsi="Times New Roman" w:cs="Times New Roman"/>
          <w:sz w:val="24"/>
          <w:shd w:val="clear" w:color="auto" w:fill="FFFFFF"/>
        </w:rPr>
        <w:t>Ивановой Л.И. старшему воспитателю разместить информацию о введении инклюзивного образования в ДОУ в доступном для родителей (законных представителей) месте и на сайте ДОУ.</w:t>
      </w:r>
    </w:p>
    <w:p w:rsidR="00527780" w:rsidRDefault="00DC314B" w:rsidP="00DC314B">
      <w:pPr>
        <w:tabs>
          <w:tab w:val="left" w:pos="78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6.4. </w:t>
      </w:r>
      <w:r w:rsidR="0065504E"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 исполнением настоящего приказа оставляю за собой.</w:t>
      </w:r>
    </w:p>
    <w:p w:rsidR="00527780" w:rsidRDefault="00527780" w:rsidP="00DC3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Директор:                                          С.Л. Романов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740CE">
      <w:pPr>
        <w:pageBreakBefore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DC314B">
        <w:rPr>
          <w:rFonts w:ascii="Times New Roman" w:eastAsia="Times New Roman" w:hAnsi="Times New Roman" w:cs="Times New Roman"/>
          <w:sz w:val="24"/>
        </w:rPr>
        <w:t>р</w:t>
      </w:r>
      <w:r w:rsidR="0065504E">
        <w:rPr>
          <w:rFonts w:ascii="Times New Roman" w:eastAsia="Times New Roman" w:hAnsi="Times New Roman" w:cs="Times New Roman"/>
          <w:sz w:val="24"/>
        </w:rPr>
        <w:t>иложение 1</w:t>
      </w:r>
    </w:p>
    <w:p w:rsidR="00527780" w:rsidRDefault="0065504E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приказу от 17.09.2018 г. №_147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Консультативном </w:t>
      </w:r>
      <w:r w:rsidR="005C0C0B">
        <w:rPr>
          <w:rFonts w:ascii="Times New Roman" w:eastAsia="Times New Roman" w:hAnsi="Times New Roman" w:cs="Times New Roman"/>
          <w:b/>
          <w:sz w:val="24"/>
        </w:rPr>
        <w:t>центре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казенного общеобразовательного учреждения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общеобразовательная школа с.  Мраково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структурное подразделение детский сад «Родничок»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родителей (законных представителей) детей, 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 посещающих дошкольное образовательное учреждение, 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том числе детей с ограниченными возможностями здоровья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B55548" w:rsidP="00B55548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r w:rsidR="0065504E">
        <w:rPr>
          <w:rFonts w:ascii="Times New Roman" w:eastAsia="Times New Roman" w:hAnsi="Times New Roman" w:cs="Times New Roman"/>
          <w:b/>
          <w:sz w:val="24"/>
        </w:rPr>
        <w:t>Общие положения.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1.1. Настоящее положение разработано в соответствии с Федеральным Законом РФ  № 273-ФЗ от 29.12.2012 г. «Об образовании», Конвенции о правах ребенка, статьи 43 Конституции РФ, письмом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регламентирует деятельность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для родителей (законных представителей) и их детей в возрасте от года до семи лет, не посещающих дошкольные образовательные учреждения, в том числе детей с ограниченными возможностями здоровья (далее детей с ОВЗ).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1.2. Положение призвано регулировать деятельность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 xml:space="preserve">центра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казенного общеобразовательного учреждения основная общеобразовательная школа с.  Мраково структурное подразделение детский сад «Родничок»  (далее по тексту - ДОУ) для родителей (законных представителей) и их детей,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посещающих дошкольные образовательные учреждения, в том числе детей с ОВЗ. 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1.3. </w:t>
      </w:r>
      <w:r>
        <w:rPr>
          <w:rFonts w:ascii="Times New Roman" w:eastAsia="Times New Roman" w:hAnsi="Times New Roman" w:cs="Times New Roman"/>
          <w:sz w:val="24"/>
        </w:rPr>
        <w:t xml:space="preserve">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 в своей деятельности руководствуется Федеральным  законом 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№ 1014)  и другими нормативными правовыми  актами по вопросам образования, социальной зашиты прав и интересов детей, а также  Приказом № 147 от 17.09. 2018 г. образовательного учреждения.</w:t>
      </w:r>
    </w:p>
    <w:p w:rsidR="00527780" w:rsidRDefault="00B55548" w:rsidP="00B55548">
      <w:pPr>
        <w:tabs>
          <w:tab w:val="left" w:pos="720"/>
        </w:tabs>
        <w:suppressAutoHyphens/>
        <w:spacing w:before="57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65504E">
        <w:rPr>
          <w:rFonts w:ascii="Times New Roman" w:eastAsia="Times New Roman" w:hAnsi="Times New Roman" w:cs="Times New Roman"/>
          <w:b/>
          <w:sz w:val="24"/>
        </w:rPr>
        <w:t xml:space="preserve">Цели, задачи и принципы работы Консультативного </w:t>
      </w:r>
      <w:r w:rsidR="005C0C0B">
        <w:rPr>
          <w:rFonts w:ascii="Times New Roman" w:eastAsia="Times New Roman" w:hAnsi="Times New Roman" w:cs="Times New Roman"/>
          <w:b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b/>
          <w:sz w:val="24"/>
        </w:rPr>
        <w:t>.</w:t>
      </w:r>
    </w:p>
    <w:p w:rsidR="00527780" w:rsidRDefault="00B55548" w:rsidP="00B55548">
      <w:pPr>
        <w:tabs>
          <w:tab w:val="left" w:pos="1080"/>
        </w:tabs>
        <w:suppressAutoHyphens/>
        <w:spacing w:before="57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65504E">
        <w:rPr>
          <w:rFonts w:ascii="Times New Roman" w:eastAsia="Times New Roman" w:hAnsi="Times New Roman" w:cs="Times New Roman"/>
          <w:sz w:val="24"/>
        </w:rPr>
        <w:t xml:space="preserve">Цели создания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>:</w:t>
      </w:r>
    </w:p>
    <w:p w:rsidR="00527780" w:rsidRDefault="0065504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Обеспечение доступности дошкольного образования, в том числе для детей с ОВЗ;</w:t>
      </w:r>
    </w:p>
    <w:p w:rsidR="00527780" w:rsidRDefault="0065504E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 Выравнивание стартовых возможностей детей, не посещающих ДОУ, при поступлении в школу, в том числе детей с ОВЗ;</w:t>
      </w:r>
    </w:p>
    <w:p w:rsidR="00527780" w:rsidRDefault="0065504E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2.1.3. Обеспечение единства и преемственности семейного и дошкольного воспитания;</w:t>
      </w:r>
    </w:p>
    <w:p w:rsidR="00527780" w:rsidRDefault="0065504E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Повышение педагогической компетентности родителей (законных представителей), воспитывающих детей на дому, в том числе детей с ОВЗ.</w:t>
      </w:r>
    </w:p>
    <w:p w:rsidR="00527780" w:rsidRDefault="00B55548" w:rsidP="00B55548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 w:rsidR="0065504E">
        <w:rPr>
          <w:rFonts w:ascii="Times New Roman" w:eastAsia="Times New Roman" w:hAnsi="Times New Roman" w:cs="Times New Roman"/>
          <w:sz w:val="24"/>
        </w:rPr>
        <w:t xml:space="preserve">Основные задачи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>:</w:t>
      </w:r>
    </w:p>
    <w:p w:rsidR="00527780" w:rsidRDefault="0065504E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детей;</w:t>
      </w:r>
    </w:p>
    <w:p w:rsidR="00527780" w:rsidRDefault="0065504E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Диагностика особенностей развития интеллектуальной, эмоциональной и волевой сферы детей по запросам родителей (законных представителей);</w:t>
      </w:r>
    </w:p>
    <w:p w:rsidR="00527780" w:rsidRDefault="0065504E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 Оказание дошкольникам помощи в социализации;</w:t>
      </w:r>
    </w:p>
    <w:p w:rsidR="00527780" w:rsidRDefault="0065504E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 Обучение успешной адаптации детей при поступлении в ДОУ или школу;</w:t>
      </w:r>
    </w:p>
    <w:p w:rsidR="00527780" w:rsidRDefault="0065504E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 Информирование родителей (законных представителей) об учреждениях системы образования, которые могут оказать ребенку квалифицированную помощь ребенку в соответствии с его индивидуальными особенностями.</w:t>
      </w:r>
    </w:p>
    <w:p w:rsidR="00527780" w:rsidRDefault="00B55548" w:rsidP="00B55548">
      <w:pPr>
        <w:tabs>
          <w:tab w:val="left" w:pos="144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2.2.6. </w:t>
      </w:r>
      <w:r w:rsidR="0065504E">
        <w:rPr>
          <w:rFonts w:ascii="Times New Roman" w:eastAsia="Times New Roman" w:hAnsi="Times New Roman" w:cs="Times New Roman"/>
          <w:sz w:val="24"/>
        </w:rPr>
        <w:t xml:space="preserve">Основными принципами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 xml:space="preserve"> являются: добровольность, компетентность, соблюдение педагогической и психологической этики. Отношения родителей (законных представителей) детей и специалистов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 w:rsidR="0065504E">
        <w:rPr>
          <w:rFonts w:ascii="Times New Roman" w:eastAsia="Times New Roman" w:hAnsi="Times New Roman" w:cs="Times New Roman"/>
          <w:sz w:val="24"/>
        </w:rPr>
        <w:t xml:space="preserve"> строятся на основе сотрудничества и уважения личности ребенка.</w:t>
      </w:r>
    </w:p>
    <w:p w:rsidR="00527780" w:rsidRDefault="00B55548" w:rsidP="00B55548">
      <w:pPr>
        <w:tabs>
          <w:tab w:val="left" w:pos="1080"/>
        </w:tabs>
        <w:suppressAutoHyphens/>
        <w:spacing w:before="57" w:after="0" w:line="240" w:lineRule="auto"/>
        <w:ind w:left="17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65504E">
        <w:rPr>
          <w:rFonts w:ascii="Times New Roman" w:eastAsia="Times New Roman" w:hAnsi="Times New Roman" w:cs="Times New Roman"/>
          <w:b/>
          <w:sz w:val="24"/>
        </w:rPr>
        <w:t>Организация деятельности Консультативного пункта.</w:t>
      </w:r>
    </w:p>
    <w:p w:rsidR="00527780" w:rsidRDefault="0065504E">
      <w:pPr>
        <w:suppressAutoHyphens/>
        <w:spacing w:before="17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на базе в МКОУ ООШ с. Мраково структурном подразделении детский сад «Родничок» открывается на основании приказа директора школы.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организуется при наличии необходимых материально-технических условий (помещений, отвечающих санитарно-гигиеническим, противоэпидемическим условиям и правилам пожарной безопасности) и кадрового обеспечения (в пределах выделенных средств).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Общее руководство работой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 ДОУ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возлагается на старшего воспитателя.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Управление и руководство организацией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в ДОУ осуществляется в соответствии с настоящим положением.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Деятельность всех специалистов ДОУ проходит в своё рабочее время без дополнительной оплаты.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 Режим работы специалистов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определяется старшим воспитателем самостоятельно, исходя из режима работы ДОУ.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 Старший воспитатель  организует работу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в ДОУ, в том числе: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ведет журнал учета обращений родителей (законных представителей) (Приложение 1);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обеспечивает работу специалистов ДОУ в соответствии с графиком  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Количество специалистов, привлекаемых к психолого-педагогической работе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Консультативном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proofErr w:type="gramEnd"/>
      <w:r>
        <w:rPr>
          <w:rFonts w:ascii="Times New Roman" w:eastAsia="Times New Roman" w:hAnsi="Times New Roman" w:cs="Times New Roman"/>
          <w:sz w:val="24"/>
        </w:rPr>
        <w:t>, определяется исходя из кадрового состава ДОУ.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 Непосредственную работу с семьей, обратившейся в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, осуществляют следующие специалисты: директор, старший воспитатель, воспитатели.</w:t>
      </w:r>
    </w:p>
    <w:p w:rsidR="00527780" w:rsidRDefault="0065504E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3.10. Управление и руководство организацией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в ДОУ осуществляется в соответствии с настоящим Положением.</w:t>
      </w:r>
    </w:p>
    <w:p w:rsidR="00527780" w:rsidRDefault="00527780">
      <w:pPr>
        <w:suppressAutoHyphens/>
        <w:spacing w:after="0" w:line="240" w:lineRule="auto"/>
        <w:ind w:left="28" w:hanging="2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>
      <w:pPr>
        <w:suppressAutoHyphens/>
        <w:spacing w:before="57" w:after="0" w:line="240" w:lineRule="auto"/>
        <w:ind w:left="635" w:firstLine="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</w:rPr>
        <w:t xml:space="preserve">Формы работы и основное содержание деятельности Консультативного </w:t>
      </w:r>
      <w:r w:rsidR="005C0C0B">
        <w:rPr>
          <w:rFonts w:ascii="Times New Roman" w:eastAsia="Times New Roman" w:hAnsi="Times New Roman" w:cs="Times New Roman"/>
          <w:b/>
          <w:sz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27780" w:rsidRDefault="0065504E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Работа с родителями (законными представителями), обратившихся в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, проводится в различных формах:</w:t>
      </w:r>
    </w:p>
    <w:p w:rsidR="00527780" w:rsidRDefault="0065504E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групповых, подгрупповых, индивидуальных.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может осуществлять свою деятельность по следующим вопросам: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социализация детей дошкольного возраста, не посещающих ДОУ;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возрастные и психические особенности детей;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ребенка к обучению в школе;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организационная игровая деятельность;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питания детей, создание условий для закаливания и оздоровления детей;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социальная защита детей из различных семей.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Организация психолого-педагогической помощи родителям (законным представителям) в К</w:t>
      </w:r>
      <w:r w:rsidR="00755A9C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 xml:space="preserve"> строится на основе интеграции деятельности специалистов ДОУ: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воспитателей, старшего воспитателя.</w:t>
      </w:r>
      <w:r>
        <w:rPr>
          <w:rFonts w:ascii="Times New Roman" w:eastAsia="Times New Roman" w:hAnsi="Times New Roman" w:cs="Times New Roman"/>
          <w:sz w:val="24"/>
        </w:rPr>
        <w:br/>
        <w:t>4.4.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4.5. Формы работы Консультативного </w:t>
      </w:r>
      <w:r w:rsidR="005C0C0B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очные консультации для родителей (законных представителей);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заочные консультации на сайте ДОУ;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организованной образовательной деятельности с ребенком в присутствии родителей (законных представителей);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совместные занятия с родителями и их детьми с целью обучения эффективным способам межличностного взаимодействия;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мастер-классы, тренинги, практические семинары для родителей (законных представителей) с привлечением специалистов ДОУ.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4.6. Помощь в Консультативном </w:t>
      </w:r>
      <w:r w:rsidR="005C0C0B">
        <w:rPr>
          <w:rFonts w:ascii="Times New Roman" w:eastAsia="Times New Roman" w:hAnsi="Times New Roman" w:cs="Times New Roman"/>
          <w:sz w:val="24"/>
        </w:rPr>
        <w:t>центре</w:t>
      </w:r>
      <w:r>
        <w:rPr>
          <w:rFonts w:ascii="Times New Roman" w:eastAsia="Times New Roman" w:hAnsi="Times New Roman" w:cs="Times New Roman"/>
          <w:sz w:val="24"/>
        </w:rPr>
        <w:t xml:space="preserve"> оказывается бесплатно. 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4.7. Родители (законные представители) могут получить консультацию при первом обращении в Консультативный </w:t>
      </w:r>
      <w:r w:rsidR="005C0C0B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или договориться о встрече с конкретным специалистом ДОУ. Обращение фиксируется в «Журнале предварительной регистрации запросов родителей (законных представителей)» (Приложение 1). Также родители заполняют анкету (Приложение 3), позволяющую специалистам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подготовиться к предстоящей консультации. В случае первичного обращения в консультативный </w:t>
      </w:r>
      <w:r w:rsidR="00347C5D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родителей (законных представителей) по телефону, анкета заполняется старшим воспитателем со слов обратившегося. Затем анкета передается специалистам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4.8. Кроме устных консультаций, обратившийся в Консультативный </w:t>
      </w:r>
      <w:r w:rsidR="00347C5D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, получает полезную информацию на печатных (буклеты, памятки, подборки материала) и электронных (фото и видеоматериалы, флэш-карты (предоставляют обратившиеся), сайт ДОУ) носителях.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4.9. В случае если клиент затрудняется в выборе специалиста, ему помогает старший воспитатель. В беседе с клиентом он уточняет возникшую проблему и направляет его к наиболее компетентному в данном вопросе специалисту.</w:t>
      </w: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 w:rsidP="00DC314B">
      <w:pPr>
        <w:tabs>
          <w:tab w:val="left" w:pos="720"/>
        </w:tabs>
        <w:suppressAutoHyphens/>
        <w:spacing w:before="57" w:after="0" w:line="240" w:lineRule="auto"/>
        <w:ind w:left="6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Права и ответственность.</w:t>
      </w:r>
    </w:p>
    <w:p w:rsidR="00527780" w:rsidRDefault="0065504E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Родители имеют  право:</w:t>
      </w:r>
    </w:p>
    <w:p w:rsidR="00527780" w:rsidRDefault="0065504E">
      <w:pPr>
        <w:tabs>
          <w:tab w:val="left" w:pos="202"/>
        </w:tabs>
        <w:suppressAutoHyphens/>
        <w:spacing w:before="57"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</w:rPr>
        <w:t>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получение квалифицированной консультативной помощи, повышения</w:t>
      </w:r>
      <w:r>
        <w:rPr>
          <w:rFonts w:ascii="Times New Roman" w:eastAsia="Times New Roman" w:hAnsi="Times New Roman" w:cs="Times New Roman"/>
          <w:sz w:val="24"/>
        </w:rPr>
        <w:br/>
        <w:t>педагогической компетентности родителей по вопросам воспитания, психофизического</w:t>
      </w:r>
      <w:r>
        <w:rPr>
          <w:rFonts w:ascii="Times New Roman" w:eastAsia="Times New Roman" w:hAnsi="Times New Roman" w:cs="Times New Roman"/>
          <w:sz w:val="24"/>
        </w:rPr>
        <w:br/>
        <w:t>развития детей, индивидуальных возможностей и состояния здоровья детей.</w:t>
      </w:r>
    </w:p>
    <w:p w:rsidR="00527780" w:rsidRDefault="0065504E">
      <w:pPr>
        <w:tabs>
          <w:tab w:val="left" w:pos="202"/>
        </w:tabs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5.1.2. На высказывание собственного мнения и обмен опытом воспитания детей.</w:t>
      </w:r>
    </w:p>
    <w:p w:rsidR="00527780" w:rsidRDefault="00527780">
      <w:pPr>
        <w:tabs>
          <w:tab w:val="left" w:pos="202"/>
        </w:tabs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ДОУ имеет право:</w:t>
      </w:r>
    </w:p>
    <w:p w:rsidR="00527780" w:rsidRDefault="0065504E">
      <w:pPr>
        <w:tabs>
          <w:tab w:val="left" w:pos="408"/>
        </w:tabs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5.2.1. На предоставление квалифицированной консультативной и практической помощи родителям.</w:t>
      </w:r>
    </w:p>
    <w:p w:rsidR="00527780" w:rsidRDefault="0065504E">
      <w:pPr>
        <w:tabs>
          <w:tab w:val="left" w:pos="408"/>
        </w:tabs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5.2.2. На прекращение деятельности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в связи с отсутствием социального заказа населения на данную услугу.</w:t>
      </w:r>
    </w:p>
    <w:p w:rsidR="00527780" w:rsidRDefault="00527780">
      <w:pPr>
        <w:tabs>
          <w:tab w:val="left" w:pos="408"/>
        </w:tabs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Ответственность:</w:t>
      </w:r>
    </w:p>
    <w:p w:rsidR="00527780" w:rsidRDefault="0065504E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5.3.1. ДОУ несёт ответственность за выполнение закреплённых за ним задач и функций по организации работы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27780" w:rsidRDefault="0065504E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5.3.2. Специалисты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несут ответственность за неразглашение персональных данных родителей (законных представителей) и сведений, полученных в ходе оказания помощи родителям (законным представителям), </w:t>
      </w:r>
      <w:r>
        <w:rPr>
          <w:rFonts w:ascii="Times New Roman" w:eastAsia="Times New Roman" w:hAnsi="Times New Roman" w:cs="Times New Roman"/>
          <w:color w:val="000000"/>
          <w:sz w:val="24"/>
        </w:rPr>
        <w:t>за исключением случаев, когда это необходимо в целях предупреждения угрозы жизни и здоровью несовершеннолетних.</w:t>
      </w:r>
    </w:p>
    <w:p w:rsidR="00527780" w:rsidRDefault="0065504E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5.3.3. Специалисты Консультативного 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несут ответственность во время работы за обеспечение охраны жизни и здоровья детей, создание психологического комфорта. </w:t>
      </w:r>
    </w:p>
    <w:p w:rsidR="00527780" w:rsidRDefault="00527780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527780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527780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C314B" w:rsidRDefault="00DC314B">
      <w:pPr>
        <w:suppressAutoHyphens/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 w:rsidP="00DC314B">
      <w:pPr>
        <w:tabs>
          <w:tab w:val="left" w:pos="720"/>
        </w:tabs>
        <w:suppressAutoHyphens/>
        <w:spacing w:before="57"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6. Делопроизводство.</w:t>
      </w:r>
    </w:p>
    <w:p w:rsidR="00527780" w:rsidRDefault="0065504E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 Для фиксирования деятельности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необходимо ведение следующей документации: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график работы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заявление родителей (законных представителей) (Приложение 2),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Журнал регистрации звонков и обращений родителей (законных представителей), посещающих Консультативный </w:t>
      </w:r>
      <w:r w:rsidR="00347C5D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 xml:space="preserve"> (Приложение 1),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Журнал учета работы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(Приложение 4),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форма статистического отчета по результатам работы Консультативного </w:t>
      </w:r>
      <w:proofErr w:type="gramStart"/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Приложение 5).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Вся документация, касающаяся работы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>, находится у старшего воспитателя.</w:t>
      </w: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DC314B">
      <w:pPr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Контроль -</w:t>
      </w:r>
      <w:r w:rsidR="00316B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504E">
        <w:rPr>
          <w:rFonts w:ascii="Times New Roman" w:eastAsia="Times New Roman" w:hAnsi="Times New Roman" w:cs="Times New Roman"/>
          <w:b/>
          <w:sz w:val="24"/>
        </w:rPr>
        <w:t>за деятельностью.</w:t>
      </w:r>
    </w:p>
    <w:p w:rsidR="00527780" w:rsidRDefault="0065504E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Отчёт о деятельности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заслушивается на итоговом заседании педагогического совета ДОУ.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7.2. Журналы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в конце каждого учебного года проверяются старших воспитателей и сдаются в архив учреждения.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 Срок хранения журналов Консультативного </w:t>
      </w:r>
      <w:r w:rsidR="00347C5D">
        <w:rPr>
          <w:rFonts w:ascii="Times New Roman" w:eastAsia="Times New Roman" w:hAnsi="Times New Roman" w:cs="Times New Roman"/>
          <w:sz w:val="24"/>
        </w:rPr>
        <w:t>центра</w:t>
      </w:r>
      <w:r>
        <w:rPr>
          <w:rFonts w:ascii="Times New Roman" w:eastAsia="Times New Roman" w:hAnsi="Times New Roman" w:cs="Times New Roman"/>
          <w:sz w:val="24"/>
        </w:rPr>
        <w:t xml:space="preserve">  5 лет.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Заключительные  положения.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Настоящее  Положение  вступает в действие с момента издания приказа. 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Изменения и дополнения  в настоящее  Положение подлежат утверждению директором школы.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8.3. Срок действия  положения  не ограничен. Данное  положение  действует до принятия нового.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314B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1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Положению о Консультативном</w:t>
      </w:r>
    </w:p>
    <w:p w:rsidR="00527780" w:rsidRDefault="00347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центре</w:t>
      </w:r>
      <w:r w:rsidR="0065504E">
        <w:rPr>
          <w:rFonts w:ascii="Times New Roman" w:eastAsia="Times New Roman" w:hAnsi="Times New Roman" w:cs="Times New Roman"/>
          <w:sz w:val="20"/>
        </w:rPr>
        <w:t xml:space="preserve"> МКОУ ООШ с. Мраково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Журнал регистрации звонков и обращений родителей (законных представителей)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571"/>
        <w:gridCol w:w="1551"/>
        <w:gridCol w:w="853"/>
        <w:gridCol w:w="865"/>
        <w:gridCol w:w="1162"/>
        <w:gridCol w:w="1390"/>
        <w:gridCol w:w="1412"/>
        <w:gridCol w:w="1274"/>
      </w:tblGrid>
      <w:tr w:rsidR="00527780">
        <w:trPr>
          <w:trHeight w:val="1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родителя (законного представителя) контактный телефон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ребенка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Возраст 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Причина обращения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назначаемого специалиста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и время назначенной консультации</w:t>
            </w:r>
          </w:p>
        </w:tc>
        <w:tc>
          <w:tcPr>
            <w:tcW w:w="1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Подпись специалиста </w:t>
            </w:r>
          </w:p>
        </w:tc>
      </w:tr>
      <w:tr w:rsidR="00527780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527780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504E">
        <w:trPr>
          <w:trHeight w:val="1"/>
        </w:trPr>
        <w:tc>
          <w:tcPr>
            <w:tcW w:w="53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27780" w:rsidRDefault="0065504E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Положению о Консультативном</w:t>
      </w:r>
    </w:p>
    <w:p w:rsidR="00527780" w:rsidRDefault="00347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центре</w:t>
      </w:r>
      <w:r w:rsidR="0065504E">
        <w:rPr>
          <w:rFonts w:ascii="Times New Roman" w:eastAsia="Times New Roman" w:hAnsi="Times New Roman" w:cs="Times New Roman"/>
          <w:sz w:val="20"/>
        </w:rPr>
        <w:t xml:space="preserve"> МКОУ ООШ с. Мраково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Директору МКОУ ООШ с. Мраково» 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С.Л.Романову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ФИО родителей (законных представителей) 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Заявление.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(Ф.И.О. родителя (законного представителя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проживающая (</w:t>
      </w:r>
      <w:proofErr w:type="spellStart"/>
      <w:r>
        <w:rPr>
          <w:rFonts w:ascii="Times New Roman" w:eastAsia="Times New Roman" w:hAnsi="Times New Roman" w:cs="Times New Roman"/>
          <w:sz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адресу_____________________________________________________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( </w:t>
      </w:r>
      <w:r>
        <w:rPr>
          <w:rFonts w:ascii="Times New Roman" w:eastAsia="Times New Roman" w:hAnsi="Times New Roman" w:cs="Times New Roman"/>
          <w:sz w:val="20"/>
        </w:rPr>
        <w:t>почтовый адрес, адрес электронной почты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Прошу оказать помощь  моему ребенку____________________________________________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(Ф.И.О. ребенка, дата, рождения)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Помощь прошу оказать по следующим вопросам: ___________________________________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(проблема, существо вопросов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форме: 1.Диагностического обследования.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2.Психолого-педагогического  консультирования  родителей.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3.Коррекционно-развивающих занятий.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4.Логопедической помощи.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(нужное подчеркнуть)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любой другой______________________________________________________________</w:t>
      </w:r>
    </w:p>
    <w:p w:rsidR="00527780" w:rsidRDefault="0065504E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27780" w:rsidRDefault="0065504E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«____»____________20___г.                                             Подпись:___________________ </w:t>
      </w:r>
    </w:p>
    <w:p w:rsidR="00527780" w:rsidRDefault="00527780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о проделанной работе (дата назначения консультации, специалист):____________</w:t>
      </w:r>
    </w:p>
    <w:p w:rsidR="00527780" w:rsidRDefault="0065504E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527780" w:rsidRDefault="00527780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before="17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Отметка о принятой заявке в работу (заполняется специалистом, который будет работать с обратившимся в Консультативный </w:t>
      </w:r>
      <w:r w:rsidR="00755A9C">
        <w:rPr>
          <w:rFonts w:ascii="Times New Roman" w:eastAsia="Times New Roman" w:hAnsi="Times New Roman" w:cs="Times New Roman"/>
          <w:sz w:val="24"/>
        </w:rPr>
        <w:t>центр</w:t>
      </w:r>
      <w:r>
        <w:rPr>
          <w:rFonts w:ascii="Times New Roman" w:eastAsia="Times New Roman" w:hAnsi="Times New Roman" w:cs="Times New Roman"/>
          <w:sz w:val="24"/>
        </w:rPr>
        <w:t>): _____________________________________________________________________________</w:t>
      </w:r>
    </w:p>
    <w:p w:rsidR="00527780" w:rsidRDefault="00527780">
      <w:pPr>
        <w:suppressAutoHyphens/>
        <w:spacing w:before="17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Положению о Консультативном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МКОУ ООШ с. Мраково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before="187" w:after="0" w:line="250" w:lineRule="auto"/>
        <w:ind w:left="230" w:right="8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  <w:t>Анкета — знакомство</w:t>
      </w:r>
    </w:p>
    <w:p w:rsidR="00527780" w:rsidRDefault="00527780">
      <w:pPr>
        <w:suppressAutoHyphens/>
        <w:spacing w:before="187" w:after="0" w:line="250" w:lineRule="auto"/>
        <w:ind w:left="230" w:right="8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</w:rPr>
      </w:pPr>
    </w:p>
    <w:p w:rsidR="00527780" w:rsidRDefault="0065504E">
      <w:pPr>
        <w:numPr>
          <w:ilvl w:val="0"/>
          <w:numId w:val="9"/>
        </w:numPr>
        <w:tabs>
          <w:tab w:val="left" w:pos="59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 xml:space="preserve">Ф.И.О. ребенка, год </w:t>
      </w:r>
      <w:r w:rsidR="00293FA1"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рождения______________________________________________________</w:t>
      </w:r>
    </w:p>
    <w:p w:rsidR="00527780" w:rsidRDefault="0065504E">
      <w:pPr>
        <w:suppressAutoHyphens/>
        <w:spacing w:after="0" w:line="250" w:lineRule="auto"/>
        <w:ind w:left="230" w:right="11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Состав семьи  _________________________________</w:t>
      </w:r>
    </w:p>
    <w:p w:rsidR="00527780" w:rsidRDefault="0065504E">
      <w:pPr>
        <w:numPr>
          <w:ilvl w:val="0"/>
          <w:numId w:val="10"/>
        </w:numPr>
        <w:tabs>
          <w:tab w:val="left" w:pos="59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Какой ребенок по счету в семье? __________________________________________</w:t>
      </w:r>
    </w:p>
    <w:p w:rsidR="00527780" w:rsidRDefault="0065504E">
      <w:pPr>
        <w:numPr>
          <w:ilvl w:val="0"/>
          <w:numId w:val="10"/>
        </w:numPr>
        <w:tabs>
          <w:tab w:val="left" w:pos="59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Мать Ф.И.О., год  рождения __________________________________________________________________________________________________________________________________________________________________________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Место работы 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Характер работы: вахтовый способ/нормированный рабочий день/иное (указать)____________________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Привычки увлечения, хобби 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56" w:right="11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(вредные привычки указать отдельно) ____________________________________________________</w:t>
      </w:r>
    </w:p>
    <w:p w:rsidR="00527780" w:rsidRDefault="0065504E">
      <w:pPr>
        <w:numPr>
          <w:ilvl w:val="0"/>
          <w:numId w:val="11"/>
        </w:numPr>
        <w:tabs>
          <w:tab w:val="left" w:pos="59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Отец  Ф.И.О.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 xml:space="preserve"> Год </w:t>
      </w:r>
      <w:r w:rsidR="00B251B6"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ождения</w:t>
      </w:r>
      <w:r w:rsidR="00B251B6"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___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 xml:space="preserve">Если не родной отец, то указать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обязательно:_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_____________________________________________</w:t>
      </w:r>
    </w:p>
    <w:p w:rsidR="00527780" w:rsidRDefault="0065504E">
      <w:pPr>
        <w:suppressAutoHyphens/>
        <w:spacing w:after="0" w:line="250" w:lineRule="auto"/>
        <w:ind w:left="56" w:right="11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Место работы 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Привычки, увлечения хобби_____________________________________________________________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вредные привычки указать отдельно). _____________________________________________________</w:t>
      </w:r>
    </w:p>
    <w:p w:rsidR="00527780" w:rsidRDefault="0065504E">
      <w:pPr>
        <w:suppressAutoHyphens/>
        <w:spacing w:after="0" w:line="250" w:lineRule="auto"/>
        <w:ind w:right="11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6. С кем проживает ребенок ______________________________________________________________</w:t>
      </w:r>
    </w:p>
    <w:p w:rsidR="00527780" w:rsidRDefault="0065504E">
      <w:pPr>
        <w:tabs>
          <w:tab w:val="left" w:pos="9360"/>
        </w:tabs>
        <w:suppressAutoHyphens/>
        <w:spacing w:after="0" w:line="250" w:lineRule="auto"/>
        <w:ind w:right="11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7. Члены семьи, не живущие с ребенком, но принимающие активное участие в его жизни ______________________________________________________________________________________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8. Другие дети в семье (их возраст), взаимоотношения с ними __________________________________________________________________________________________________________________________________________________________________________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9. К кому из членов семьи ребенок больше привязан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___________________________________</w:t>
      </w:r>
    </w:p>
    <w:p w:rsidR="00527780" w:rsidRDefault="00527780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</w:rPr>
      </w:pPr>
    </w:p>
    <w:p w:rsidR="00527780" w:rsidRDefault="0065504E">
      <w:pPr>
        <w:suppressAutoHyphens/>
        <w:spacing w:after="0" w:line="240" w:lineRule="auto"/>
        <w:ind w:right="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10.Как протекала беременность. Была ли патология беременности родов, какая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527780" w:rsidRDefault="00527780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numPr>
          <w:ilvl w:val="0"/>
          <w:numId w:val="12"/>
        </w:numPr>
        <w:tabs>
          <w:tab w:val="left" w:pos="72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Часто ли ребенок болеет, какие тяжелые заболевания, травмы перенес  ____________________________________________________________________________________________________________________________________________________________________</w:t>
      </w:r>
    </w:p>
    <w:p w:rsidR="00527780" w:rsidRDefault="0065504E">
      <w:pPr>
        <w:numPr>
          <w:ilvl w:val="0"/>
          <w:numId w:val="12"/>
        </w:numPr>
        <w:tabs>
          <w:tab w:val="left" w:pos="720"/>
        </w:tabs>
        <w:suppressAutoHyphens/>
        <w:spacing w:after="0" w:line="25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Основные виды игр и занятий дома    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12. Какие игрушки любит, кто их убирает_______________________________________________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13. Ведутся ли развивающие занятия дома, какие, как часто. ____________________________________________________________________________________________________________________________________________________________________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hd w:val="clear" w:color="auto" w:fill="FFFFFF"/>
        </w:rPr>
        <w:t>14. Какие кружки, секции, центры посещает дополнительно ________________________________________</w:t>
      </w:r>
    </w:p>
    <w:p w:rsidR="00527780" w:rsidRDefault="0065504E">
      <w:pPr>
        <w:suppressAutoHyphens/>
        <w:spacing w:after="0" w:line="254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hd w:val="clear" w:color="auto" w:fill="FFFFFF"/>
        </w:rPr>
        <w:t xml:space="preserve">15. Часто ли в Вашем доме бывают гости (чаще 1 раза в неделю, чаще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 раза в месяц, реже) ____________________________________________________________________________________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hd w:val="clear" w:color="auto" w:fill="FFFFFF"/>
        </w:rPr>
        <w:t>16. Насколько часто Вы с ребенком ходите куда-нибудь, куда __________________________________________________________________________________________________________________________________________________________________________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45" w:lineRule="auto"/>
        <w:ind w:left="79" w:right="11" w:hanging="23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hd w:val="clear" w:color="auto" w:fill="FFFFFF"/>
        </w:rPr>
        <w:t>17. Как Вы наказываете ребенка (перечислить)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1"/>
          <w:shd w:val="clear" w:color="auto" w:fill="FFFFFF"/>
        </w:rPr>
        <w:lastRenderedPageBreak/>
        <w:t>_____________________</w:t>
      </w:r>
      <w:r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Какая мера наказания наиболее действенна ___________________________________</w:t>
      </w:r>
    </w:p>
    <w:p w:rsidR="00527780" w:rsidRDefault="0065504E">
      <w:pPr>
        <w:suppressAutoHyphens/>
        <w:spacing w:after="0" w:line="245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18. Какие меры поощрения Вы применяете __________________________________________________________________________________________ ___________</w:t>
      </w:r>
      <w:r>
        <w:rPr>
          <w:rFonts w:ascii="Times New Roman" w:eastAsia="Times New Roman" w:hAnsi="Times New Roman" w:cs="Times New Roman"/>
          <w:color w:val="000000"/>
          <w:spacing w:val="-6"/>
          <w:shd w:val="clear" w:color="auto" w:fill="FFFFFF"/>
        </w:rPr>
        <w:t>Какая мера поощрения наиболее действенна ______________________________</w:t>
      </w:r>
    </w:p>
    <w:p w:rsidR="00527780" w:rsidRDefault="0065504E">
      <w:pPr>
        <w:suppressAutoHyphens/>
        <w:spacing w:after="0" w:line="245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hd w:val="clear" w:color="auto" w:fill="FFFFFF"/>
        </w:rPr>
        <w:t>19. В каком возрасте ребенок начал разговаривать ______________________________________________</w:t>
      </w:r>
    </w:p>
    <w:p w:rsidR="00527780" w:rsidRDefault="0065504E">
      <w:pPr>
        <w:suppressAutoHyphens/>
        <w:spacing w:after="0" w:line="245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hd w:val="clear" w:color="auto" w:fill="FFFFFF"/>
        </w:rPr>
        <w:t xml:space="preserve">20. Условия жизни ребенка (отдельная комната, уголок в общей комнате, </w:t>
      </w:r>
      <w:r>
        <w:rPr>
          <w:rFonts w:ascii="Times New Roman" w:eastAsia="Times New Roman" w:hAnsi="Times New Roman" w:cs="Times New Roman"/>
          <w:color w:val="000000"/>
          <w:spacing w:val="-5"/>
          <w:shd w:val="clear" w:color="auto" w:fill="FFFFFF"/>
        </w:rPr>
        <w:t>отдельное спальное место, общая кровать с кем-то из детей и т.д. ________________________________________________________________________________________________________________________________________________________________________________</w:t>
      </w: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  <w:t>Ваши пожел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780" w:rsidRDefault="00527780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</w:pP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  <w:t>"______" ________________           ___________         подпись ______________________________________</w:t>
      </w:r>
    </w:p>
    <w:p w:rsidR="00527780" w:rsidRDefault="00527780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</w:pPr>
    </w:p>
    <w:p w:rsidR="00527780" w:rsidRDefault="0065504E">
      <w:pPr>
        <w:suppressAutoHyphens/>
        <w:spacing w:after="0" w:line="240" w:lineRule="auto"/>
        <w:ind w:left="79" w:right="11" w:hanging="23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hd w:val="clear" w:color="auto" w:fill="FFFFFF"/>
        </w:rPr>
        <w:t xml:space="preserve">контактный телефон_______________________________________________________________ 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4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Консультативном</w:t>
      </w:r>
    </w:p>
    <w:p w:rsidR="00527780" w:rsidRDefault="00347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центре</w:t>
      </w:r>
      <w:r w:rsidR="0065504E">
        <w:rPr>
          <w:rFonts w:ascii="Times New Roman" w:eastAsia="Times New Roman" w:hAnsi="Times New Roman" w:cs="Times New Roman"/>
          <w:sz w:val="24"/>
        </w:rPr>
        <w:t xml:space="preserve"> МКОУ ООШ с. Мраково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Журнал учета работы Консультативного </w:t>
      </w:r>
      <w:r w:rsidR="00347C5D">
        <w:rPr>
          <w:rFonts w:ascii="Times New Roman" w:eastAsia="Times New Roman" w:hAnsi="Times New Roman" w:cs="Times New Roman"/>
          <w:b/>
          <w:sz w:val="24"/>
        </w:rPr>
        <w:t>центра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543"/>
        <w:gridCol w:w="1462"/>
        <w:gridCol w:w="865"/>
        <w:gridCol w:w="1968"/>
        <w:gridCol w:w="1255"/>
        <w:gridCol w:w="2002"/>
        <w:gridCol w:w="1010"/>
      </w:tblGrid>
      <w:tr w:rsidR="00527780">
        <w:trPr>
          <w:trHeight w:val="1251"/>
        </w:trPr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работы (консультация очная/заочная, занятие, мастер-класс, тренинг, семинар, диагностика)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-лист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участников (родитель/законный представитель, ребенок)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 специалиста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 родителей/законных представителей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работы </w:t>
            </w:r>
          </w:p>
        </w:tc>
      </w:tr>
      <w:tr w:rsidR="00527780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27780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7780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7780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527780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 w:rsidT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504E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504E" w:rsidRDefault="0065504E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543"/>
        <w:gridCol w:w="1462"/>
        <w:gridCol w:w="865"/>
        <w:gridCol w:w="1968"/>
        <w:gridCol w:w="1255"/>
        <w:gridCol w:w="2002"/>
        <w:gridCol w:w="1010"/>
      </w:tblGrid>
      <w:tr w:rsidR="00347C5D" w:rsidTr="00B251B6">
        <w:trPr>
          <w:trHeight w:val="1251"/>
        </w:trPr>
        <w:tc>
          <w:tcPr>
            <w:tcW w:w="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Форма работы (консультация очная/заочная, занятие, мастер-класс, тренинг, семинар, диагностика)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-лист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 участников (родитель/законный представитель, ребенок)</w:t>
            </w:r>
          </w:p>
        </w:tc>
        <w:tc>
          <w:tcPr>
            <w:tcW w:w="1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 специалиста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Подпись родителей/законных представителей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работы </w:t>
            </w: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347C5D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7C5D" w:rsidTr="00B251B6">
        <w:trPr>
          <w:trHeight w:val="283"/>
        </w:trPr>
        <w:tc>
          <w:tcPr>
            <w:tcW w:w="36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7C5D" w:rsidRDefault="00347C5D" w:rsidP="00B251B6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5</w:t>
      </w:r>
    </w:p>
    <w:p w:rsidR="00527780" w:rsidRDefault="006550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Положению о Консультативном</w:t>
      </w:r>
    </w:p>
    <w:p w:rsidR="00527780" w:rsidRDefault="00347C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центре </w:t>
      </w:r>
      <w:r w:rsidR="0065504E">
        <w:rPr>
          <w:rFonts w:ascii="Times New Roman" w:eastAsia="Times New Roman" w:hAnsi="Times New Roman" w:cs="Times New Roman"/>
          <w:sz w:val="24"/>
        </w:rPr>
        <w:t>МКОУ ООШ с. Мраково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Pr="00B95681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5681">
        <w:rPr>
          <w:rFonts w:ascii="Times New Roman" w:eastAsia="Times New Roman" w:hAnsi="Times New Roman" w:cs="Times New Roman"/>
          <w:b/>
        </w:rPr>
        <w:t xml:space="preserve">Форма статистического отчета </w:t>
      </w:r>
    </w:p>
    <w:p w:rsidR="00527780" w:rsidRPr="00B95681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  <w:b/>
        </w:rPr>
        <w:t>по результатам работы Консультативного пункта</w:t>
      </w:r>
    </w:p>
    <w:p w:rsidR="00527780" w:rsidRPr="00B95681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3FA1" w:rsidRPr="00B95681" w:rsidRDefault="00293FA1" w:rsidP="00293FA1">
      <w:pPr>
        <w:tabs>
          <w:tab w:val="left" w:pos="1080"/>
        </w:tabs>
        <w:suppressAutoHyphens/>
        <w:spacing w:before="57"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2.1. Цели создания Консультативного центра:</w:t>
      </w:r>
    </w:p>
    <w:p w:rsidR="00293FA1" w:rsidRPr="00B95681" w:rsidRDefault="00293FA1" w:rsidP="00293FA1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2.1.1. Обеспечение доступности дошкольного образования, в том числе для детей с ОВЗ;</w:t>
      </w:r>
    </w:p>
    <w:p w:rsidR="00293FA1" w:rsidRPr="00B95681" w:rsidRDefault="00293FA1" w:rsidP="00293FA1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2.1.2. Выравнивание стартовых возможностей детей, не посещающих ДОУ, при поступлении в школу, в том числе детей с ОВЗ;</w:t>
      </w:r>
    </w:p>
    <w:p w:rsidR="00293FA1" w:rsidRPr="00B95681" w:rsidRDefault="00293FA1" w:rsidP="00293FA1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2.1.3. Обеспечение единства и преемственности семейного и дошкольного воспитания;</w:t>
      </w:r>
    </w:p>
    <w:p w:rsidR="00293FA1" w:rsidRPr="00B95681" w:rsidRDefault="00293FA1" w:rsidP="00293FA1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2.1.4. Повышение педагогической компетентности родителей (законных представителей), воспитывающих детей на дому, в том числе детей с ОВЗ.</w:t>
      </w:r>
    </w:p>
    <w:p w:rsidR="00293FA1" w:rsidRPr="00B95681" w:rsidRDefault="00293FA1" w:rsidP="00293FA1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 Основные задачи Консультативного центра:</w:t>
      </w:r>
    </w:p>
    <w:p w:rsidR="00293FA1" w:rsidRPr="00B95681" w:rsidRDefault="00293FA1" w:rsidP="00293FA1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2.2.1.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детей;</w:t>
      </w:r>
    </w:p>
    <w:p w:rsidR="00293FA1" w:rsidRPr="00B95681" w:rsidRDefault="00293FA1" w:rsidP="00293FA1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2.2.2. Диагностика особенностей развития интеллектуальной, эмоциональной и волевой сферы детей по запросам родителей (законных представителей);</w:t>
      </w:r>
    </w:p>
    <w:p w:rsidR="00293FA1" w:rsidRPr="00B95681" w:rsidRDefault="00293FA1" w:rsidP="00293FA1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2.2.3. Оказание дошкольникам помощи в социализации;</w:t>
      </w:r>
    </w:p>
    <w:p w:rsidR="00293FA1" w:rsidRPr="00B95681" w:rsidRDefault="00293FA1" w:rsidP="00293FA1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2.2.4. Обучение успешной адаптации детей при поступлении в ДОУ или школу;</w:t>
      </w:r>
    </w:p>
    <w:p w:rsidR="00293FA1" w:rsidRPr="00B95681" w:rsidRDefault="00293FA1" w:rsidP="00293FA1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2.2.5. Информирование родителей (законных представителей) об учреждениях системы образования, которые могут оказать ребенку квалифицированную помощь ребенку в соответствии с его индивидуальными особенностями.</w:t>
      </w:r>
    </w:p>
    <w:p w:rsidR="00293FA1" w:rsidRPr="00B95681" w:rsidRDefault="00293FA1" w:rsidP="00293FA1">
      <w:pPr>
        <w:tabs>
          <w:tab w:val="left" w:pos="1440"/>
        </w:tabs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5681">
        <w:rPr>
          <w:rFonts w:ascii="Times New Roman" w:eastAsia="Times New Roman" w:hAnsi="Times New Roman" w:cs="Times New Roman"/>
        </w:rPr>
        <w:t>2.2.6. Основными принципами работы Консультативного центра являются: добровольность, компетентность, соблюдение педагогической и психологической этики. Отношения родителей (законных представителей) детей и специалистов Консультативного центра строятся на основе сотрудничества и уважения личности ребенка.</w:t>
      </w:r>
    </w:p>
    <w:p w:rsidR="00527780" w:rsidRPr="00B95681" w:rsidRDefault="00293FA1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Отчетный </w:t>
      </w:r>
      <w:r w:rsidR="00B95681">
        <w:rPr>
          <w:rFonts w:ascii="Times New Roman" w:eastAsia="Times New Roman" w:hAnsi="Times New Roman" w:cs="Times New Roman"/>
        </w:rPr>
        <w:t>период:  с 01 октября 201</w:t>
      </w:r>
      <w:r w:rsidR="00043099">
        <w:rPr>
          <w:rFonts w:ascii="Times New Roman" w:eastAsia="Times New Roman" w:hAnsi="Times New Roman" w:cs="Times New Roman"/>
        </w:rPr>
        <w:t>9</w:t>
      </w:r>
      <w:r w:rsidR="00B95681">
        <w:rPr>
          <w:rFonts w:ascii="Times New Roman" w:eastAsia="Times New Roman" w:hAnsi="Times New Roman" w:cs="Times New Roman"/>
        </w:rPr>
        <w:t xml:space="preserve"> года по 01 </w:t>
      </w:r>
      <w:r w:rsidR="00043099">
        <w:rPr>
          <w:rFonts w:ascii="Times New Roman" w:eastAsia="Times New Roman" w:hAnsi="Times New Roman" w:cs="Times New Roman"/>
        </w:rPr>
        <w:t xml:space="preserve">декабрь </w:t>
      </w:r>
      <w:r w:rsidR="00B95681">
        <w:rPr>
          <w:rFonts w:ascii="Times New Roman" w:eastAsia="Times New Roman" w:hAnsi="Times New Roman" w:cs="Times New Roman"/>
        </w:rPr>
        <w:t>2019 год</w:t>
      </w:r>
      <w:r w:rsidRPr="00B95681">
        <w:rPr>
          <w:rFonts w:ascii="Times New Roman" w:eastAsia="Times New Roman" w:hAnsi="Times New Roman" w:cs="Times New Roman"/>
        </w:rPr>
        <w:t>_________________________</w:t>
      </w:r>
    </w:p>
    <w:p w:rsidR="00C01E9A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Количество специалистов, задействованных в работе Конс</w:t>
      </w:r>
      <w:r w:rsidR="00293FA1" w:rsidRPr="00B95681">
        <w:rPr>
          <w:rFonts w:ascii="Times New Roman" w:eastAsia="Times New Roman" w:hAnsi="Times New Roman" w:cs="Times New Roman"/>
        </w:rPr>
        <w:t xml:space="preserve">ультативного </w:t>
      </w:r>
      <w:r w:rsidR="00B95681" w:rsidRPr="00B95681">
        <w:rPr>
          <w:rFonts w:ascii="Times New Roman" w:eastAsia="Times New Roman" w:hAnsi="Times New Roman" w:cs="Times New Roman"/>
        </w:rPr>
        <w:t>центр</w:t>
      </w:r>
      <w:r w:rsidR="00293FA1" w:rsidRPr="00B95681">
        <w:rPr>
          <w:rFonts w:ascii="Times New Roman" w:eastAsia="Times New Roman" w:hAnsi="Times New Roman" w:cs="Times New Roman"/>
        </w:rPr>
        <w:t>а:</w:t>
      </w:r>
    </w:p>
    <w:p w:rsidR="00527780" w:rsidRPr="00B95681" w:rsidRDefault="00B95681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– воспитателя и старший воспитатель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Коли</w:t>
      </w:r>
      <w:r w:rsidR="00C01E9A">
        <w:rPr>
          <w:rFonts w:ascii="Times New Roman" w:eastAsia="Times New Roman" w:hAnsi="Times New Roman" w:cs="Times New Roman"/>
        </w:rPr>
        <w:t xml:space="preserve">чество обращений: </w:t>
      </w:r>
      <w:r w:rsidR="00043099">
        <w:rPr>
          <w:rFonts w:ascii="Times New Roman" w:eastAsia="Times New Roman" w:hAnsi="Times New Roman" w:cs="Times New Roman"/>
        </w:rPr>
        <w:t>_____</w:t>
      </w:r>
      <w:r w:rsidR="00C01E9A">
        <w:rPr>
          <w:rFonts w:ascii="Times New Roman" w:eastAsia="Times New Roman" w:hAnsi="Times New Roman" w:cs="Times New Roman"/>
        </w:rPr>
        <w:t>ребенка</w:t>
      </w:r>
      <w:r w:rsidRPr="00B95681">
        <w:rPr>
          <w:rFonts w:ascii="Times New Roman" w:eastAsia="Times New Roman" w:hAnsi="Times New Roman" w:cs="Times New Roman"/>
        </w:rPr>
        <w:t>_________________</w:t>
      </w:r>
      <w:r w:rsidR="00293FA1" w:rsidRPr="00B95681">
        <w:rPr>
          <w:rFonts w:ascii="Times New Roman" w:eastAsia="Times New Roman" w:hAnsi="Times New Roman" w:cs="Times New Roman"/>
        </w:rPr>
        <w:t>______________________________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Количество консультаций </w:t>
      </w:r>
      <w:r w:rsidR="00C01E9A">
        <w:rPr>
          <w:rFonts w:ascii="Times New Roman" w:eastAsia="Times New Roman" w:hAnsi="Times New Roman" w:cs="Times New Roman"/>
        </w:rPr>
        <w:t>воспитателей: 1 раз в месяц</w:t>
      </w:r>
      <w:r w:rsidR="00C01E9A" w:rsidRPr="00B95681">
        <w:rPr>
          <w:rFonts w:ascii="Times New Roman" w:eastAsia="Times New Roman" w:hAnsi="Times New Roman" w:cs="Times New Roman"/>
        </w:rPr>
        <w:t xml:space="preserve"> </w:t>
      </w:r>
      <w:r w:rsidR="00293FA1" w:rsidRPr="00B95681">
        <w:rPr>
          <w:rFonts w:ascii="Times New Roman" w:eastAsia="Times New Roman" w:hAnsi="Times New Roman" w:cs="Times New Roman"/>
        </w:rPr>
        <w:t>___________________________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Количество проведенных занятий </w:t>
      </w:r>
      <w:r w:rsidR="00C01E9A">
        <w:rPr>
          <w:rFonts w:ascii="Times New Roman" w:eastAsia="Times New Roman" w:hAnsi="Times New Roman" w:cs="Times New Roman"/>
        </w:rPr>
        <w:t>воспитателями</w:t>
      </w:r>
      <w:r w:rsidRPr="00B95681">
        <w:rPr>
          <w:rFonts w:ascii="Times New Roman" w:eastAsia="Times New Roman" w:hAnsi="Times New Roman" w:cs="Times New Roman"/>
        </w:rPr>
        <w:t>:_</w:t>
      </w:r>
      <w:r w:rsidR="00C01E9A">
        <w:rPr>
          <w:rFonts w:ascii="Times New Roman" w:eastAsia="Times New Roman" w:hAnsi="Times New Roman" w:cs="Times New Roman"/>
        </w:rPr>
        <w:t>-</w:t>
      </w:r>
      <w:r w:rsidR="00C01E9A" w:rsidRPr="00B95681">
        <w:rPr>
          <w:rFonts w:ascii="Times New Roman" w:eastAsia="Times New Roman" w:hAnsi="Times New Roman" w:cs="Times New Roman"/>
        </w:rPr>
        <w:t xml:space="preserve"> </w:t>
      </w:r>
      <w:r w:rsidR="00293FA1" w:rsidRPr="00B95681">
        <w:rPr>
          <w:rFonts w:ascii="Times New Roman" w:eastAsia="Times New Roman" w:hAnsi="Times New Roman" w:cs="Times New Roman"/>
        </w:rPr>
        <w:t>____________________________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Количество проведенных диагностических методик:___</w:t>
      </w:r>
      <w:r w:rsidR="00293FA1" w:rsidRPr="00B95681">
        <w:rPr>
          <w:rFonts w:ascii="Times New Roman" w:eastAsia="Times New Roman" w:hAnsi="Times New Roman" w:cs="Times New Roman"/>
        </w:rPr>
        <w:t>____</w:t>
      </w:r>
      <w:r w:rsidR="00B95681">
        <w:rPr>
          <w:rFonts w:ascii="Times New Roman" w:eastAsia="Times New Roman" w:hAnsi="Times New Roman" w:cs="Times New Roman"/>
        </w:rPr>
        <w:t>-</w:t>
      </w:r>
      <w:r w:rsidR="00293FA1" w:rsidRPr="00B95681">
        <w:rPr>
          <w:rFonts w:ascii="Times New Roman" w:eastAsia="Times New Roman" w:hAnsi="Times New Roman" w:cs="Times New Roman"/>
        </w:rPr>
        <w:t>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Наиболее востребованная форма </w:t>
      </w:r>
      <w:proofErr w:type="spellStart"/>
      <w:r w:rsidRPr="00B95681">
        <w:rPr>
          <w:rFonts w:ascii="Times New Roman" w:eastAsia="Times New Roman" w:hAnsi="Times New Roman" w:cs="Times New Roman"/>
        </w:rPr>
        <w:t>работы:__</w:t>
      </w:r>
      <w:r w:rsidR="00B95681">
        <w:rPr>
          <w:rFonts w:ascii="Times New Roman" w:eastAsia="Times New Roman" w:hAnsi="Times New Roman" w:cs="Times New Roman"/>
        </w:rPr>
        <w:t>экскурсия</w:t>
      </w:r>
      <w:proofErr w:type="spellEnd"/>
      <w:r w:rsidR="00293FA1" w:rsidRPr="00B95681">
        <w:rPr>
          <w:rFonts w:ascii="Times New Roman" w:eastAsia="Times New Roman" w:hAnsi="Times New Roman" w:cs="Times New Roman"/>
        </w:rPr>
        <w:t>_____________________________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Наиболее востребованный </w:t>
      </w:r>
      <w:proofErr w:type="spellStart"/>
      <w:r w:rsidRPr="00B95681">
        <w:rPr>
          <w:rFonts w:ascii="Times New Roman" w:eastAsia="Times New Roman" w:hAnsi="Times New Roman" w:cs="Times New Roman"/>
        </w:rPr>
        <w:t>специалист:_____</w:t>
      </w:r>
      <w:r w:rsidR="00C01E9A">
        <w:rPr>
          <w:rFonts w:ascii="Times New Roman" w:eastAsia="Times New Roman" w:hAnsi="Times New Roman" w:cs="Times New Roman"/>
        </w:rPr>
        <w:t>логопед</w:t>
      </w:r>
      <w:proofErr w:type="spellEnd"/>
      <w:r w:rsidRPr="00B95681">
        <w:rPr>
          <w:rFonts w:ascii="Times New Roman" w:eastAsia="Times New Roman" w:hAnsi="Times New Roman" w:cs="Times New Roman"/>
        </w:rPr>
        <w:t>_________</w:t>
      </w:r>
      <w:r w:rsidR="00293FA1" w:rsidRPr="00B95681">
        <w:rPr>
          <w:rFonts w:ascii="Times New Roman" w:eastAsia="Times New Roman" w:hAnsi="Times New Roman" w:cs="Times New Roman"/>
        </w:rPr>
        <w:t>______________________________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С каким</w:t>
      </w:r>
      <w:r w:rsidR="00B95681" w:rsidRPr="00B95681">
        <w:rPr>
          <w:rFonts w:ascii="Times New Roman" w:eastAsia="Times New Roman" w:hAnsi="Times New Roman" w:cs="Times New Roman"/>
        </w:rPr>
        <w:t>и</w:t>
      </w:r>
      <w:r w:rsidRPr="00B95681">
        <w:rPr>
          <w:rFonts w:ascii="Times New Roman" w:eastAsia="Times New Roman" w:hAnsi="Times New Roman" w:cs="Times New Roman"/>
        </w:rPr>
        <w:t xml:space="preserve"> вопросами чащ</w:t>
      </w:r>
      <w:r w:rsidR="00C01E9A">
        <w:rPr>
          <w:rFonts w:ascii="Times New Roman" w:eastAsia="Times New Roman" w:hAnsi="Times New Roman" w:cs="Times New Roman"/>
        </w:rPr>
        <w:t>е обращаются: звукопроизношение</w:t>
      </w:r>
    </w:p>
    <w:p w:rsidR="00527780" w:rsidRPr="00B95681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Проблемы, с которыми столкнулись специалисты Консуль</w:t>
      </w:r>
      <w:r w:rsidR="00293FA1" w:rsidRPr="00B95681">
        <w:rPr>
          <w:rFonts w:ascii="Times New Roman" w:eastAsia="Times New Roman" w:hAnsi="Times New Roman" w:cs="Times New Roman"/>
        </w:rPr>
        <w:t xml:space="preserve">тативного </w:t>
      </w:r>
      <w:r w:rsidR="00B95681" w:rsidRPr="00B95681">
        <w:rPr>
          <w:rFonts w:ascii="Times New Roman" w:eastAsia="Times New Roman" w:hAnsi="Times New Roman" w:cs="Times New Roman"/>
        </w:rPr>
        <w:t>центр</w:t>
      </w:r>
      <w:r w:rsidR="00C01E9A">
        <w:rPr>
          <w:rFonts w:ascii="Times New Roman" w:eastAsia="Times New Roman" w:hAnsi="Times New Roman" w:cs="Times New Roman"/>
        </w:rPr>
        <w:t>а:</w:t>
      </w:r>
    </w:p>
    <w:p w:rsidR="00293FA1" w:rsidRPr="00B95681" w:rsidRDefault="00C01E9A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отсутствие специалистов: психолога, логопеда</w:t>
      </w:r>
    </w:p>
    <w:p w:rsidR="00527780" w:rsidRDefault="0065504E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 xml:space="preserve">Рекомендации к работе Консультативного </w:t>
      </w:r>
      <w:r w:rsidR="00B95681" w:rsidRPr="00B95681">
        <w:rPr>
          <w:rFonts w:ascii="Times New Roman" w:eastAsia="Times New Roman" w:hAnsi="Times New Roman" w:cs="Times New Roman"/>
        </w:rPr>
        <w:t>центр</w:t>
      </w:r>
      <w:r w:rsidRPr="00B95681">
        <w:rPr>
          <w:rFonts w:ascii="Times New Roman" w:eastAsia="Times New Roman" w:hAnsi="Times New Roman" w:cs="Times New Roman"/>
        </w:rPr>
        <w:t>а:_____</w:t>
      </w:r>
      <w:r w:rsidR="00B95681" w:rsidRPr="00B95681">
        <w:rPr>
          <w:rFonts w:ascii="Times New Roman" w:eastAsia="Times New Roman" w:hAnsi="Times New Roman" w:cs="Times New Roman"/>
        </w:rPr>
        <w:t>_____________________________</w:t>
      </w:r>
      <w:r w:rsidR="00B95681">
        <w:rPr>
          <w:rFonts w:ascii="Times New Roman" w:eastAsia="Times New Roman" w:hAnsi="Times New Roman" w:cs="Times New Roman"/>
        </w:rPr>
        <w:t>________</w:t>
      </w:r>
    </w:p>
    <w:p w:rsidR="00B95681" w:rsidRPr="00B95681" w:rsidRDefault="00B95681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B95681" w:rsidRPr="00B95681" w:rsidRDefault="00B95681">
      <w:pPr>
        <w:suppressAutoHyphens/>
        <w:spacing w:before="113" w:after="0" w:line="240" w:lineRule="auto"/>
        <w:rPr>
          <w:rFonts w:ascii="Times New Roman" w:eastAsia="Times New Roman" w:hAnsi="Times New Roman" w:cs="Times New Roman"/>
        </w:rPr>
      </w:pPr>
    </w:p>
    <w:p w:rsidR="00527780" w:rsidRPr="00B95681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27780" w:rsidRPr="00B95681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27780" w:rsidRPr="00B95681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95681">
        <w:rPr>
          <w:rFonts w:ascii="Times New Roman" w:eastAsia="Times New Roman" w:hAnsi="Times New Roman" w:cs="Times New Roman"/>
        </w:rPr>
        <w:t>«</w:t>
      </w:r>
      <w:r w:rsidR="00043099">
        <w:rPr>
          <w:rFonts w:ascii="Times New Roman" w:eastAsia="Times New Roman" w:hAnsi="Times New Roman" w:cs="Times New Roman"/>
        </w:rPr>
        <w:t>____</w:t>
      </w:r>
      <w:r w:rsidRPr="00B95681">
        <w:rPr>
          <w:rFonts w:ascii="Times New Roman" w:eastAsia="Times New Roman" w:hAnsi="Times New Roman" w:cs="Times New Roman"/>
        </w:rPr>
        <w:t xml:space="preserve">» </w:t>
      </w:r>
      <w:r w:rsidR="00043099">
        <w:rPr>
          <w:rFonts w:ascii="Times New Roman" w:eastAsia="Times New Roman" w:hAnsi="Times New Roman" w:cs="Times New Roman"/>
        </w:rPr>
        <w:t>декабрь</w:t>
      </w:r>
      <w:r w:rsidRPr="00B95681">
        <w:rPr>
          <w:rFonts w:ascii="Times New Roman" w:eastAsia="Times New Roman" w:hAnsi="Times New Roman" w:cs="Times New Roman"/>
        </w:rPr>
        <w:t xml:space="preserve"> </w:t>
      </w:r>
      <w:r w:rsidR="00C01E9A">
        <w:rPr>
          <w:rFonts w:ascii="Times New Roman" w:eastAsia="Times New Roman" w:hAnsi="Times New Roman" w:cs="Times New Roman"/>
        </w:rPr>
        <w:t xml:space="preserve">2019  год   подпись ____________ </w:t>
      </w:r>
      <w:r w:rsidR="00043099">
        <w:rPr>
          <w:rFonts w:ascii="Times New Roman" w:eastAsia="Times New Roman" w:hAnsi="Times New Roman" w:cs="Times New Roman"/>
        </w:rPr>
        <w:t>Кириллова</w:t>
      </w:r>
      <w:r w:rsidR="00C01E9A">
        <w:rPr>
          <w:rFonts w:ascii="Times New Roman" w:eastAsia="Times New Roman" w:hAnsi="Times New Roman" w:cs="Times New Roman"/>
        </w:rPr>
        <w:t xml:space="preserve"> </w:t>
      </w:r>
      <w:r w:rsidR="00043099">
        <w:rPr>
          <w:rFonts w:ascii="Times New Roman" w:eastAsia="Times New Roman" w:hAnsi="Times New Roman" w:cs="Times New Roman"/>
        </w:rPr>
        <w:t>Е</w:t>
      </w:r>
      <w:r w:rsidR="00C01E9A">
        <w:rPr>
          <w:rFonts w:ascii="Times New Roman" w:eastAsia="Times New Roman" w:hAnsi="Times New Roman" w:cs="Times New Roman"/>
        </w:rPr>
        <w:t>.И.</w:t>
      </w:r>
    </w:p>
    <w:p w:rsidR="00527780" w:rsidRPr="00B95681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pageBreakBefore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527780" w:rsidRDefault="0065504E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приказу от 17.09.2018 г.  № 147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специалистов Консультативного </w:t>
      </w:r>
      <w:r w:rsidR="00347C5D">
        <w:rPr>
          <w:rFonts w:ascii="Times New Roman" w:eastAsia="Times New Roman" w:hAnsi="Times New Roman" w:cs="Times New Roman"/>
          <w:b/>
          <w:sz w:val="28"/>
        </w:rPr>
        <w:t>центра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МКОУ ООШ с. Мраково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7780" w:rsidRDefault="0065504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Старший воспитатель Иванова Любовь Исаевна</w:t>
      </w:r>
    </w:p>
    <w:p w:rsidR="00527780" w:rsidRDefault="0065504E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Воспитатели – Кириллова Елена Исаевна, Осипова Татьяна Исаевна</w:t>
      </w: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27780" w:rsidRDefault="0065504E">
      <w:pPr>
        <w:pageBreakBefore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527780" w:rsidRDefault="0065504E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приказу от </w:t>
      </w:r>
      <w:r w:rsidR="0004309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.0</w:t>
      </w:r>
      <w:r w:rsidR="0004309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.201</w:t>
      </w:r>
      <w:r w:rsidR="00043099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  №_____</w:t>
      </w: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Утверждено                                                                                       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Протоколом  педсовета № 1                                                                      </w:t>
      </w:r>
    </w:p>
    <w:p w:rsidR="00527780" w:rsidRDefault="00DC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от </w:t>
      </w:r>
      <w:r w:rsidR="00043099">
        <w:rPr>
          <w:rFonts w:ascii="Times New Roman" w:eastAsia="Times New Roman" w:hAnsi="Times New Roman" w:cs="Times New Roman"/>
          <w:b/>
          <w:sz w:val="24"/>
        </w:rPr>
        <w:t>___</w:t>
      </w:r>
      <w:r>
        <w:rPr>
          <w:rFonts w:ascii="Times New Roman" w:eastAsia="Times New Roman" w:hAnsi="Times New Roman" w:cs="Times New Roman"/>
          <w:b/>
          <w:sz w:val="24"/>
        </w:rPr>
        <w:t>августа</w:t>
      </w:r>
      <w:r w:rsidR="00B5554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504E">
        <w:rPr>
          <w:rFonts w:ascii="Times New Roman" w:eastAsia="Times New Roman" w:hAnsi="Times New Roman" w:cs="Times New Roman"/>
          <w:b/>
          <w:sz w:val="24"/>
        </w:rPr>
        <w:t>201</w:t>
      </w:r>
      <w:r w:rsidR="00043099">
        <w:rPr>
          <w:rFonts w:ascii="Times New Roman" w:eastAsia="Times New Roman" w:hAnsi="Times New Roman" w:cs="Times New Roman"/>
          <w:b/>
          <w:sz w:val="24"/>
        </w:rPr>
        <w:t>9</w:t>
      </w:r>
      <w:r w:rsidR="0065504E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B55548">
        <w:rPr>
          <w:rFonts w:ascii="Times New Roman" w:eastAsia="Times New Roman" w:hAnsi="Times New Roman" w:cs="Times New Roman"/>
          <w:b/>
          <w:sz w:val="24"/>
        </w:rPr>
        <w:t>а</w:t>
      </w:r>
      <w:r w:rsidR="0065504E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Директор МКОУ ООШ с.Мраково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 Романов С.Л.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График работы Консультативного </w:t>
      </w:r>
      <w:r w:rsidR="00347C5D">
        <w:rPr>
          <w:rFonts w:ascii="Times New Roman" w:eastAsia="Times New Roman" w:hAnsi="Times New Roman" w:cs="Times New Roman"/>
          <w:b/>
          <w:sz w:val="44"/>
        </w:rPr>
        <w:t>центра</w:t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МКОУ ООШ с. Мраково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4663"/>
      </w:tblGrid>
      <w:tr w:rsidR="00527780" w:rsidTr="0065504E">
        <w:trPr>
          <w:trHeight w:val="1"/>
        </w:trPr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День недели </w:t>
            </w:r>
          </w:p>
        </w:tc>
        <w:tc>
          <w:tcPr>
            <w:tcW w:w="4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Время работы </w:t>
            </w:r>
          </w:p>
        </w:tc>
      </w:tr>
      <w:tr w:rsidR="00527780" w:rsidTr="0065504E">
        <w:trPr>
          <w:trHeight w:val="1"/>
        </w:trPr>
        <w:tc>
          <w:tcPr>
            <w:tcW w:w="475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понедельник</w:t>
            </w:r>
          </w:p>
        </w:tc>
        <w:tc>
          <w:tcPr>
            <w:tcW w:w="46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09.30. - 12.00.</w:t>
            </w:r>
          </w:p>
        </w:tc>
      </w:tr>
      <w:tr w:rsidR="00527780" w:rsidTr="0065504E">
        <w:trPr>
          <w:trHeight w:val="1"/>
        </w:trPr>
        <w:tc>
          <w:tcPr>
            <w:tcW w:w="475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пятница</w:t>
            </w:r>
          </w:p>
        </w:tc>
        <w:tc>
          <w:tcPr>
            <w:tcW w:w="466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27780" w:rsidRDefault="006550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09.00. - 12.00.</w:t>
            </w:r>
          </w:p>
        </w:tc>
      </w:tr>
    </w:tbl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04E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04E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04E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04E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04E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5548" w:rsidRDefault="00B555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27780" w:rsidRDefault="006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hd w:val="clear" w:color="auto" w:fill="FFFFFF"/>
        </w:rPr>
        <w:lastRenderedPageBreak/>
        <w:t xml:space="preserve">ДОГОВОР </w:t>
      </w:r>
    </w:p>
    <w:p w:rsidR="00527780" w:rsidRDefault="00527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527780" w:rsidRDefault="0065504E">
      <w:pPr>
        <w:suppressAutoHyphens/>
        <w:spacing w:after="0" w:line="245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 xml:space="preserve">О взаимных обязательствах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Муниципального казенного общеобразовательного учреждения основная общеобразовательная школа с.  Мраково структурное подразделение детский сад «Родничок»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и родителей воспитанников</w:t>
      </w:r>
    </w:p>
    <w:p w:rsidR="00527780" w:rsidRDefault="00527780">
      <w:pPr>
        <w:suppressAutoHyphens/>
        <w:spacing w:after="0" w:line="245" w:lineRule="auto"/>
        <w:jc w:val="center"/>
        <w:rPr>
          <w:rFonts w:ascii="Times New Roman" w:eastAsia="Times New Roman" w:hAnsi="Times New Roman" w:cs="Times New Roman"/>
          <w:sz w:val="26"/>
          <w:shd w:val="clear" w:color="auto" w:fill="FFFFFF"/>
        </w:rPr>
      </w:pPr>
    </w:p>
    <w:p w:rsidR="00527780" w:rsidRDefault="0065504E">
      <w:pPr>
        <w:tabs>
          <w:tab w:val="left" w:pos="874"/>
          <w:tab w:val="left" w:pos="20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с. Мраково                                                           «_____»________________</w:t>
      </w:r>
      <w:r>
        <w:rPr>
          <w:rFonts w:ascii="Times New Roman" w:eastAsia="Times New Roman" w:hAnsi="Times New Roman" w:cs="Times New Roman"/>
          <w:spacing w:val="-3"/>
          <w:sz w:val="26"/>
          <w:shd w:val="clear" w:color="auto" w:fill="FFFFFF"/>
        </w:rPr>
        <w:t>20_____ г.</w:t>
      </w:r>
    </w:p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</w:p>
    <w:p w:rsidR="00527780" w:rsidRDefault="0065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1"/>
          <w:sz w:val="26"/>
        </w:rPr>
        <w:tab/>
      </w:r>
      <w:r>
        <w:rPr>
          <w:rFonts w:ascii="Times New Roman" w:eastAsia="Times New Roman" w:hAnsi="Times New Roman" w:cs="Times New Roman"/>
          <w:sz w:val="24"/>
        </w:rPr>
        <w:t>Муниципального казенного общеобразовательного учреждения основная общеобразовательная школа с.  Мраково структурное подразделение детский сад «Родничок»</w:t>
      </w:r>
      <w:r>
        <w:rPr>
          <w:rFonts w:ascii="Times New Roman" w:eastAsia="Times New Roman" w:hAnsi="Times New Roman" w:cs="Times New Roman"/>
          <w:spacing w:val="-11"/>
          <w:sz w:val="24"/>
        </w:rPr>
        <w:t>,</w:t>
      </w:r>
      <w:r>
        <w:rPr>
          <w:rFonts w:ascii="Times New Roman" w:eastAsia="Times New Roman" w:hAnsi="Times New Roman" w:cs="Times New Roman"/>
          <w:spacing w:val="-11"/>
          <w:sz w:val="26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6"/>
        </w:rPr>
        <w:t xml:space="preserve">именуемое в дальнейшем «Детский сад», в лице директора Романова Сергея Леонидовича, </w:t>
      </w:r>
      <w:r>
        <w:rPr>
          <w:rFonts w:ascii="Times New Roman" w:eastAsia="Times New Roman" w:hAnsi="Times New Roman" w:cs="Times New Roman"/>
          <w:spacing w:val="-11"/>
          <w:sz w:val="26"/>
        </w:rPr>
        <w:t xml:space="preserve">действующей на основании Приказа с одной стороны, </w:t>
      </w:r>
      <w:r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</w:t>
      </w:r>
    </w:p>
    <w:p w:rsidR="00527780" w:rsidRDefault="0065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</w:p>
    <w:p w:rsidR="00527780" w:rsidRDefault="0065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именуемый в дальнейшем «Заказчик», в интересах несовершеннолетнего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_____________________________________________________________________________,</w:t>
      </w:r>
    </w:p>
    <w:p w:rsidR="00527780" w:rsidRDefault="00655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(фамилия, имя, отчество, дата рождения)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>___________________</w:t>
      </w: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>с другой стороны, заключили Настоящий договор о следующем:</w:t>
      </w:r>
    </w:p>
    <w:p w:rsidR="00527780" w:rsidRDefault="005277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</w:p>
    <w:p w:rsidR="00527780" w:rsidRDefault="00655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1. Детский сад обязуется: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Зачислить ребёнка в консультативный </w:t>
      </w:r>
      <w:r w:rsidR="00347C5D"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>центр</w:t>
      </w:r>
      <w:r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 детского сада на основании заявления Заказчика.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6"/>
          <w:shd w:val="clear" w:color="auto" w:fill="FFFFFF"/>
        </w:rPr>
        <w:t>По необходимости оказывать педагогическую помощь на дому.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Обеспечивать охрану жизни и здоровья ребёнка, его интеллектуальное, физическое и </w:t>
      </w: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 xml:space="preserve">личностное развитие; осуществлять индивидуальный подход к ребёнку, учитывая особенности его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развития, заботиться об эмоциональном благополучии ребёнка.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 xml:space="preserve">Обучать ребёнка по программам, утвержденным Министерством общего и профессионального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образования РФ.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9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>Организовывать предметно-развивающую среду (помещения, оборудование, учебно-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наглядные пособия, материал для игр).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>Организовывать деятельность ребёнка в соответствии с его возрастом, индивидуальными особенностями, содержанием образовательных и коррекционных программ.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>Предоставлять услуги педагогов и специалистов: воспитателя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527780" w:rsidRDefault="0065504E">
      <w:pPr>
        <w:numPr>
          <w:ilvl w:val="0"/>
          <w:numId w:val="14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9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Сохранять место за рёбенком в консультативном </w:t>
      </w:r>
      <w:r w:rsidR="00347C5D"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>центре</w:t>
      </w:r>
      <w:r>
        <w:rPr>
          <w:rFonts w:ascii="Times New Roman" w:eastAsia="Times New Roman" w:hAnsi="Times New Roman" w:cs="Times New Roman"/>
          <w:spacing w:val="-11"/>
          <w:sz w:val="26"/>
          <w:shd w:val="clear" w:color="auto" w:fill="FFFFFF"/>
        </w:rPr>
        <w:t xml:space="preserve"> детского сада в случае его болезни, а </w:t>
      </w:r>
      <w:r>
        <w:rPr>
          <w:rFonts w:ascii="Times New Roman" w:eastAsia="Times New Roman" w:hAnsi="Times New Roman" w:cs="Times New Roman"/>
          <w:spacing w:val="-10"/>
          <w:sz w:val="26"/>
          <w:shd w:val="clear" w:color="auto" w:fill="FFFFFF"/>
        </w:rPr>
        <w:t xml:space="preserve">также отпуска и временного отсутствия Родителя по уважительной причине (болезнь,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командировка и прочее).</w:t>
      </w:r>
    </w:p>
    <w:p w:rsidR="00527780" w:rsidRDefault="0065504E">
      <w:pPr>
        <w:tabs>
          <w:tab w:val="left" w:pos="4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1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 xml:space="preserve">1.9.Обеспечивать сохранность имущества ребёнка на период его пребывания в консультативном </w:t>
      </w:r>
      <w:r w:rsidR="00347C5D">
        <w:rPr>
          <w:rFonts w:ascii="Times New Roman" w:eastAsia="Times New Roman" w:hAnsi="Times New Roman" w:cs="Times New Roman"/>
          <w:sz w:val="26"/>
          <w:shd w:val="clear" w:color="auto" w:fill="FFFFFF"/>
        </w:rPr>
        <w:t>центре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детского сада.</w:t>
      </w:r>
    </w:p>
    <w:p w:rsidR="00527780" w:rsidRDefault="0065504E">
      <w:pPr>
        <w:numPr>
          <w:ilvl w:val="0"/>
          <w:numId w:val="15"/>
        </w:numPr>
        <w:tabs>
          <w:tab w:val="left" w:pos="4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2"/>
          <w:sz w:val="26"/>
          <w:shd w:val="clear" w:color="auto" w:fill="FFFFFF"/>
        </w:rPr>
        <w:t xml:space="preserve">Оказывать квалифицированную помощь Заказчику в воспитании и обучении ребёнка,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коррекции имеющихся отклонений в его развитии.</w:t>
      </w:r>
    </w:p>
    <w:p w:rsidR="00527780" w:rsidRDefault="0065504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1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3"/>
          <w:sz w:val="26"/>
          <w:shd w:val="clear" w:color="auto" w:fill="FFFFFF"/>
        </w:rPr>
        <w:t>1.12. Соблюдать настоящий Договор.</w:t>
      </w:r>
    </w:p>
    <w:p w:rsidR="00527780" w:rsidRDefault="0065504E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6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6"/>
          <w:shd w:val="clear" w:color="auto" w:fill="FFFFFF"/>
        </w:rPr>
        <w:t>Родитель обязуется:</w:t>
      </w:r>
    </w:p>
    <w:p w:rsidR="00527780" w:rsidRDefault="0065504E">
      <w:pPr>
        <w:numPr>
          <w:ilvl w:val="0"/>
          <w:numId w:val="16"/>
        </w:numPr>
        <w:tabs>
          <w:tab w:val="left" w:pos="3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Соблюдать настоящий Договор.</w:t>
      </w:r>
    </w:p>
    <w:p w:rsidR="00527780" w:rsidRDefault="0065504E">
      <w:pPr>
        <w:numPr>
          <w:ilvl w:val="0"/>
          <w:numId w:val="16"/>
        </w:numPr>
        <w:tabs>
          <w:tab w:val="left" w:pos="3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Лично передавать и забирать ребёнка у педагога, не передоверяя его лицам, не достигшим 18-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летнего возраста.</w:t>
      </w:r>
    </w:p>
    <w:p w:rsidR="00527780" w:rsidRDefault="0065504E">
      <w:pPr>
        <w:numPr>
          <w:ilvl w:val="0"/>
          <w:numId w:val="16"/>
        </w:numPr>
        <w:tabs>
          <w:tab w:val="left" w:pos="3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5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Приводить ребёнка в опрятном виде, чистой одежде и обуви.</w:t>
      </w:r>
    </w:p>
    <w:p w:rsidR="00527780" w:rsidRDefault="0065504E">
      <w:pPr>
        <w:numPr>
          <w:ilvl w:val="0"/>
          <w:numId w:val="16"/>
        </w:numPr>
        <w:tabs>
          <w:tab w:val="left" w:pos="3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Информировать детский сад о предстоящем отсутствии ребёнка (отпуск, болезнь и прочее).</w:t>
      </w:r>
    </w:p>
    <w:p w:rsidR="00527780" w:rsidRDefault="0065504E">
      <w:pPr>
        <w:numPr>
          <w:ilvl w:val="0"/>
          <w:numId w:val="16"/>
        </w:numPr>
        <w:tabs>
          <w:tab w:val="left" w:pos="35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7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lastRenderedPageBreak/>
        <w:t xml:space="preserve">Взаимодействовать с консультативным </w:t>
      </w:r>
      <w:r w:rsidR="00347C5D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центром</w:t>
      </w: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детского сада по всем направлениям </w:t>
      </w: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воспитания и обучения ребёнка, активно участвовать в совместных мероприятиях.</w:t>
      </w:r>
    </w:p>
    <w:p w:rsidR="00527780" w:rsidRDefault="0065504E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6"/>
          <w:shd w:val="clear" w:color="auto" w:fill="FFFFFF"/>
        </w:rPr>
        <w:t>Детский сад имеет право:</w:t>
      </w:r>
    </w:p>
    <w:p w:rsidR="00527780" w:rsidRDefault="0065504E">
      <w:pPr>
        <w:numPr>
          <w:ilvl w:val="0"/>
          <w:numId w:val="17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Отчислить ребёнка при наличии медицинского заключения о состоянии здоровья ребёнка, препятствующего его дальнейшему пребыванию в консультативном </w:t>
      </w:r>
      <w:r w:rsidR="00755A9C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центре</w:t>
      </w: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.</w:t>
      </w:r>
    </w:p>
    <w:p w:rsidR="00527780" w:rsidRDefault="0065504E">
      <w:pPr>
        <w:numPr>
          <w:ilvl w:val="0"/>
          <w:numId w:val="17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Вносить предложения по совершенствованию воспитания ребёнка в семье.</w:t>
      </w:r>
    </w:p>
    <w:p w:rsidR="00527780" w:rsidRDefault="0065504E">
      <w:pPr>
        <w:numPr>
          <w:ilvl w:val="0"/>
          <w:numId w:val="17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Расторгнуть настоящий Договор досрочно в случае систематического невыполнения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Родителем своих обязательств, уведомив его об этом за 10 дней.</w:t>
      </w:r>
    </w:p>
    <w:p w:rsidR="00527780" w:rsidRDefault="0065504E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6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6"/>
          <w:shd w:val="clear" w:color="auto" w:fill="FFFFFF"/>
        </w:rPr>
        <w:t>Родитель имеет право:</w:t>
      </w:r>
    </w:p>
    <w:p w:rsidR="00527780" w:rsidRDefault="0065504E">
      <w:pPr>
        <w:numPr>
          <w:ilvl w:val="0"/>
          <w:numId w:val="18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Вносить предложения по улучшению работы с детьми в консультативном </w:t>
      </w:r>
      <w:r w:rsidR="00755A9C"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центре</w:t>
      </w: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 детского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сада.</w:t>
      </w:r>
    </w:p>
    <w:p w:rsidR="00527780" w:rsidRDefault="0065504E">
      <w:pPr>
        <w:numPr>
          <w:ilvl w:val="0"/>
          <w:numId w:val="18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Заслушивать отчёты педагогов о работе консультативного </w:t>
      </w:r>
      <w:r w:rsidR="00755A9C">
        <w:rPr>
          <w:rFonts w:ascii="Times New Roman" w:eastAsia="Times New Roman" w:hAnsi="Times New Roman" w:cs="Times New Roman"/>
          <w:sz w:val="26"/>
          <w:shd w:val="clear" w:color="auto" w:fill="FFFFFF"/>
        </w:rPr>
        <w:t>центра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.</w:t>
      </w:r>
    </w:p>
    <w:p w:rsidR="00527780" w:rsidRDefault="0065504E">
      <w:pPr>
        <w:numPr>
          <w:ilvl w:val="0"/>
          <w:numId w:val="18"/>
        </w:numPr>
        <w:tabs>
          <w:tab w:val="left" w:pos="34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527780" w:rsidRDefault="0065504E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6"/>
          <w:shd w:val="clear" w:color="auto" w:fill="FFFFFF"/>
        </w:rPr>
        <w:t>Условия действия Договора.</w:t>
      </w:r>
    </w:p>
    <w:p w:rsidR="00527780" w:rsidRDefault="0065504E">
      <w:pPr>
        <w:numPr>
          <w:ilvl w:val="0"/>
          <w:numId w:val="19"/>
        </w:numPr>
        <w:tabs>
          <w:tab w:val="left" w:pos="34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 xml:space="preserve">Договор действует с момента его подписания, может быть продлен, изменен, дополнен по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соглашению сторон.</w:t>
      </w:r>
    </w:p>
    <w:p w:rsidR="00527780" w:rsidRDefault="0065504E">
      <w:pPr>
        <w:numPr>
          <w:ilvl w:val="0"/>
          <w:numId w:val="19"/>
        </w:numPr>
        <w:tabs>
          <w:tab w:val="left" w:pos="34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8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6"/>
          <w:shd w:val="clear" w:color="auto" w:fill="FFFFFF"/>
        </w:rPr>
        <w:t>Изменения, дополнения к Договору оформляются в виде приложения к нему.</w:t>
      </w:r>
    </w:p>
    <w:p w:rsidR="00527780" w:rsidRDefault="0065504E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8"/>
          <w:sz w:val="26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6"/>
          <w:shd w:val="clear" w:color="auto" w:fill="FFFFFF"/>
        </w:rPr>
        <w:t>Ответственность сторон.</w:t>
      </w:r>
    </w:p>
    <w:p w:rsidR="00527780" w:rsidRDefault="0065504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6"/>
          <w:shd w:val="clear" w:color="auto" w:fill="FFFFFF"/>
        </w:rPr>
        <w:t>6.1. Стороны несут ответственность за неисполнение или ненадлежащее выполнение обязательств.</w:t>
      </w:r>
    </w:p>
    <w:p w:rsidR="00527780" w:rsidRDefault="0065504E">
      <w:pPr>
        <w:numPr>
          <w:ilvl w:val="0"/>
          <w:numId w:val="20"/>
        </w:numPr>
        <w:tabs>
          <w:tab w:val="left" w:pos="197"/>
          <w:tab w:val="left" w:leader="underscore" w:pos="4032"/>
          <w:tab w:val="left" w:leader="underscore" w:pos="5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Срок действия Договора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______________ учебный год.</w:t>
      </w:r>
    </w:p>
    <w:p w:rsidR="00527780" w:rsidRDefault="0065504E">
      <w:pPr>
        <w:numPr>
          <w:ilvl w:val="0"/>
          <w:numId w:val="20"/>
        </w:numPr>
        <w:tabs>
          <w:tab w:val="left" w:pos="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hd w:val="clear" w:color="auto" w:fill="FFFFFF"/>
        </w:rPr>
        <w:t>Стороны, подписавшие Договор:</w:t>
      </w: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640"/>
      </w:tblGrid>
      <w:tr w:rsidR="00527780">
        <w:trPr>
          <w:trHeight w:val="1"/>
        </w:trPr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МКОУ ООШ с. Мраково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6"/>
                <w:shd w:val="clear" w:color="auto" w:fill="FFFFFF"/>
              </w:rPr>
              <w:t>: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hd w:val="clear" w:color="auto" w:fill="FFFFFF"/>
              </w:rPr>
              <w:t xml:space="preserve">Адрес: 453047, с.Мраково, 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hd w:val="clear" w:color="auto" w:fill="FFFFFF"/>
              </w:rPr>
              <w:t>ул. Партизанская, 4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Телефон: </w:t>
            </w:r>
          </w:p>
          <w:p w:rsidR="00527780" w:rsidRDefault="00527780">
            <w:pPr>
              <w:tabs>
                <w:tab w:val="left" w:pos="5501"/>
                <w:tab w:val="left" w:leader="underscore" w:pos="8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</w:rPr>
            </w:pPr>
          </w:p>
          <w:p w:rsidR="00527780" w:rsidRDefault="0065504E">
            <w:pPr>
              <w:tabs>
                <w:tab w:val="left" w:pos="5501"/>
                <w:tab w:val="left" w:leader="underscore" w:pos="82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Директор: </w:t>
            </w:r>
          </w:p>
          <w:p w:rsidR="00527780" w:rsidRDefault="0065504E">
            <w:pPr>
              <w:tabs>
                <w:tab w:val="left" w:pos="5501"/>
                <w:tab w:val="left" w:leader="underscore" w:pos="8222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6"/>
              </w:rPr>
              <w:t>С.Л.Романов</w:t>
            </w:r>
            <w:proofErr w:type="spellEnd"/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pacing w:val="-9"/>
                <w:sz w:val="26"/>
              </w:rPr>
              <w:t>Родитель: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</w:rPr>
              <w:t>Адрес: ______________________________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</w:rPr>
              <w:t>____________________________________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</w:rPr>
              <w:t>Телефон: ____________________________</w:t>
            </w:r>
          </w:p>
          <w:p w:rsidR="00527780" w:rsidRDefault="0052778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</w:p>
          <w:p w:rsidR="00527780" w:rsidRDefault="00527780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</w:rPr>
              <w:t>_____________ /______________________/</w:t>
            </w:r>
          </w:p>
          <w:p w:rsidR="00527780" w:rsidRDefault="0065504E">
            <w:pPr>
              <w:tabs>
                <w:tab w:val="left" w:pos="197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     подпись                         расшифровка</w:t>
            </w:r>
          </w:p>
        </w:tc>
      </w:tr>
    </w:tbl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527780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6"/>
          <w:shd w:val="clear" w:color="auto" w:fill="FFFFFF"/>
        </w:rPr>
      </w:pP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Утверждено                                                                                 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Протоколом  педсовета № 1                                                                                     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от </w:t>
      </w:r>
      <w:r w:rsidR="00B55548">
        <w:rPr>
          <w:rFonts w:ascii="Times New Roman" w:eastAsia="Times New Roman" w:hAnsi="Times New Roman" w:cs="Times New Roman"/>
          <w:b/>
          <w:sz w:val="24"/>
        </w:rPr>
        <w:t xml:space="preserve">27 августа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2018  год</w:t>
      </w:r>
      <w:r w:rsidR="00B55548">
        <w:rPr>
          <w:rFonts w:ascii="Times New Roman" w:eastAsia="Times New Roman" w:hAnsi="Times New Roman" w:cs="Times New Roman"/>
          <w:b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B55548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Директор МКОУ ООШ с.Мраково</w:t>
      </w:r>
    </w:p>
    <w:p w:rsidR="00527780" w:rsidRDefault="006550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 Романов С.Л.</w:t>
      </w:r>
    </w:p>
    <w:p w:rsidR="00527780" w:rsidRDefault="00527780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7780" w:rsidRDefault="00527780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7780" w:rsidRDefault="0065504E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527780" w:rsidRDefault="0065504E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работы консульта</w:t>
      </w:r>
      <w:r w:rsidR="002F13D4">
        <w:rPr>
          <w:rFonts w:ascii="Times New Roman" w:eastAsia="Times New Roman" w:hAnsi="Times New Roman" w:cs="Times New Roman"/>
          <w:b/>
          <w:color w:val="000000"/>
          <w:sz w:val="28"/>
        </w:rPr>
        <w:t>тив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нного </w:t>
      </w:r>
      <w:r w:rsidR="00755A9C">
        <w:rPr>
          <w:rFonts w:ascii="Times New Roman" w:eastAsia="Times New Roman" w:hAnsi="Times New Roman" w:cs="Times New Roman"/>
          <w:b/>
          <w:color w:val="000000"/>
          <w:sz w:val="28"/>
        </w:rPr>
        <w:t>центра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на 2018-2019 учебный год</w:t>
      </w:r>
    </w:p>
    <w:p w:rsidR="00527780" w:rsidRDefault="0065504E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МКОУ ООШ с. Мраково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2533"/>
        <w:gridCol w:w="1825"/>
        <w:gridCol w:w="2153"/>
      </w:tblGrid>
      <w:tr w:rsidR="00527780" w:rsidTr="00407816">
        <w:trPr>
          <w:trHeight w:val="1374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Тема консультации</w:t>
            </w:r>
          </w:p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(укажите название)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Время проведения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Специалисты</w:t>
            </w:r>
          </w:p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(старший воспитатель, воспитатель)</w:t>
            </w:r>
          </w:p>
        </w:tc>
      </w:tr>
      <w:tr w:rsidR="00527780" w:rsidTr="00407816">
        <w:trPr>
          <w:trHeight w:val="1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 w:rsidP="006E6C96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списков семей посещающих Консультативный центр Утверждение плана работы консультативного </w:t>
            </w:r>
            <w:r w:rsidR="006E6C96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2018 – 2019 учебный год, графика работы специалистов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Сентябрь 2018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</w:p>
        </w:tc>
      </w:tr>
      <w:tr w:rsidR="00527780" w:rsidTr="00407816">
        <w:trPr>
          <w:trHeight w:val="122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Знакомство с детским учреждением родителями и детьми «Наш детский сад».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Экскурсия по детскому саду для родителей и детей. Индивидуальное консультирование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Октября 2018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воспитатель,</w:t>
            </w:r>
          </w:p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Воспитатель.</w:t>
            </w:r>
          </w:p>
        </w:tc>
      </w:tr>
      <w:tr w:rsidR="00527780" w:rsidTr="00407816">
        <w:trPr>
          <w:trHeight w:val="92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Особенности развития детей второго и третьего года жизни.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консультация.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Ноября 2018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воспитатели</w:t>
            </w:r>
          </w:p>
        </w:tc>
      </w:tr>
      <w:tr w:rsidR="00527780" w:rsidTr="00407816">
        <w:trPr>
          <w:trHeight w:val="881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сенсорных способностей детей в семье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консультация</w:t>
            </w:r>
          </w:p>
          <w:p w:rsidR="00527780" w:rsidRDefault="00527780">
            <w:pPr>
              <w:widowControl w:val="0"/>
              <w:suppressAutoHyphens/>
              <w:spacing w:after="0" w:line="281" w:lineRule="auto"/>
              <w:jc w:val="center"/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Марта 2019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Воспитатель</w:t>
            </w:r>
          </w:p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младшей группы</w:t>
            </w:r>
          </w:p>
        </w:tc>
      </w:tr>
      <w:tr w:rsidR="00527780" w:rsidTr="00407816">
        <w:trPr>
          <w:trHeight w:val="1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Адаптация ребенка в детском саду.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консультация.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>Мая 2019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27780" w:rsidRDefault="0065504E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</w:t>
            </w:r>
          </w:p>
        </w:tc>
      </w:tr>
    </w:tbl>
    <w:p w:rsidR="00527780" w:rsidRDefault="005277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Утверждено                                                                                  </w:t>
      </w: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Протоколом  педсовета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№ 1                                                                                     </w:t>
      </w: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от 27 августа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 года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Директор МКОУ ООШ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с.Мраково</w:t>
      </w:r>
      <w:proofErr w:type="spellEnd"/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 Романов С.Л.</w:t>
      </w:r>
    </w:p>
    <w:p w:rsidR="00407816" w:rsidRDefault="00407816" w:rsidP="00407816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7816" w:rsidRDefault="00407816" w:rsidP="00407816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7816" w:rsidRDefault="00407816" w:rsidP="00407816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407816" w:rsidRDefault="00407816" w:rsidP="00407816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работы консультатив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центра  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учебный год</w:t>
      </w:r>
    </w:p>
    <w:p w:rsidR="00407816" w:rsidRDefault="00407816" w:rsidP="00407816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МКОУ ООШ с. Мраково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2533"/>
        <w:gridCol w:w="1825"/>
        <w:gridCol w:w="2153"/>
      </w:tblGrid>
      <w:tr w:rsidR="00407816" w:rsidTr="00407816">
        <w:trPr>
          <w:trHeight w:val="1374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Тема консультации</w:t>
            </w:r>
          </w:p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(укажите название)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Время проведения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Специалисты</w:t>
            </w:r>
          </w:p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(старший воспитатель, воспитатель)</w:t>
            </w:r>
          </w:p>
        </w:tc>
      </w:tr>
      <w:tr w:rsidR="00407816" w:rsidTr="00407816">
        <w:trPr>
          <w:trHeight w:val="1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407816">
            <w:pPr>
              <w:widowControl w:val="0"/>
              <w:suppressAutoHyphens/>
              <w:spacing w:after="0" w:line="28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списков семей посещающих Консультативный центр Утверждение плана работы консультативного центра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учебный год, графика работы специалистов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Сбор информации о семьях, дети из которых не посещают ДОУ, заполнение заявлений.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407816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Сентябрь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 </w:t>
            </w:r>
          </w:p>
        </w:tc>
      </w:tr>
      <w:tr w:rsidR="00407816" w:rsidTr="00407816">
        <w:trPr>
          <w:trHeight w:val="122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Знакомство с детским учреждением родителями и детьми «Наш детский сад».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Экскурсия по детскому саду для родителей и детей. Индивидуальное консультирование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407816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Октября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Старший воспитатель,</w:t>
            </w:r>
          </w:p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Воспитатель.</w:t>
            </w:r>
          </w:p>
        </w:tc>
      </w:tr>
      <w:tr w:rsidR="00407816" w:rsidTr="00407816">
        <w:trPr>
          <w:trHeight w:val="922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Особенности развития детей второго и третьего года жизни.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консультация.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407816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Ноября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воспитатели</w:t>
            </w:r>
          </w:p>
        </w:tc>
      </w:tr>
      <w:tr w:rsidR="00407816" w:rsidTr="00407816">
        <w:trPr>
          <w:trHeight w:val="1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Адаптация ребенка в детском саду.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консультация.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407816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</w:rPr>
              <w:t xml:space="preserve">Мая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07816" w:rsidRDefault="00407816" w:rsidP="003867FD">
            <w:pPr>
              <w:widowControl w:val="0"/>
              <w:suppressAutoHyphens/>
              <w:spacing w:after="0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воспитатели</w:t>
            </w:r>
          </w:p>
        </w:tc>
      </w:tr>
    </w:tbl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7816" w:rsidRDefault="00407816" w:rsidP="00407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Default="00831003" w:rsidP="00831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Утверждено                                                                                  </w:t>
      </w:r>
    </w:p>
    <w:p w:rsidR="00831003" w:rsidRDefault="00831003" w:rsidP="00831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Протоколом  педсовета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№ 1                                                                                     </w:t>
      </w:r>
    </w:p>
    <w:p w:rsidR="00831003" w:rsidRDefault="00831003" w:rsidP="00831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от 27 августа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2020  года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Директор МКОУ ООШ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с.Мраково</w:t>
      </w:r>
      <w:proofErr w:type="spellEnd"/>
    </w:p>
    <w:p w:rsidR="00831003" w:rsidRDefault="00831003" w:rsidP="008310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_____________ Романов С.Л.</w:t>
      </w:r>
    </w:p>
    <w:p w:rsidR="00831003" w:rsidRDefault="00831003" w:rsidP="00831003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1003" w:rsidRDefault="00831003" w:rsidP="00831003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1003" w:rsidRDefault="00831003" w:rsidP="00831003">
      <w:pPr>
        <w:widowControl w:val="0"/>
        <w:suppressAutoHyphens/>
        <w:spacing w:after="0" w:line="281" w:lineRule="auto"/>
        <w:ind w:right="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</w:t>
      </w:r>
    </w:p>
    <w:p w:rsidR="00831003" w:rsidRDefault="00831003" w:rsidP="00831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работы консультативного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центра  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2020-2021 учебный год</w:t>
      </w:r>
    </w:p>
    <w:p w:rsidR="00831003" w:rsidRDefault="00831003" w:rsidP="00831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1003" w:rsidRDefault="00831003" w:rsidP="008310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</w:rPr>
        <w:t>МКОУ ООШ с. Мраково</w:t>
      </w:r>
    </w:p>
    <w:p w:rsid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1003" w:rsidRPr="00B176C1" w:rsidRDefault="00831003" w:rsidP="00831003">
      <w:pPr>
        <w:numPr>
          <w:ilvl w:val="1"/>
          <w:numId w:val="21"/>
        </w:numPr>
        <w:spacing w:after="0" w:line="269" w:lineRule="auto"/>
        <w:ind w:right="321" w:hanging="720"/>
        <w:rPr>
          <w:sz w:val="24"/>
          <w:szCs w:val="24"/>
        </w:rPr>
      </w:pPr>
    </w:p>
    <w:tbl>
      <w:tblPr>
        <w:tblStyle w:val="TableGrid"/>
        <w:tblW w:w="10068" w:type="dxa"/>
        <w:tblInd w:w="14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4439"/>
        <w:gridCol w:w="1132"/>
        <w:gridCol w:w="2516"/>
        <w:gridCol w:w="1420"/>
      </w:tblGrid>
      <w:tr w:rsidR="00831003" w:rsidRPr="00831003" w:rsidTr="00831003">
        <w:trPr>
          <w:trHeight w:val="4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831003" w:rsidRPr="00831003" w:rsidTr="00831003">
        <w:trPr>
          <w:trHeight w:val="18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after="46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заседание: «Представление деятельности </w:t>
            </w:r>
          </w:p>
          <w:p w:rsidR="00831003" w:rsidRPr="00831003" w:rsidRDefault="00831003" w:rsidP="008310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консультативного пункта» </w:t>
            </w:r>
          </w:p>
          <w:p w:rsidR="00831003" w:rsidRPr="00831003" w:rsidRDefault="00831003" w:rsidP="00831003">
            <w:pPr>
              <w:spacing w:line="259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</w:t>
            </w:r>
            <w:proofErr w:type="spellStart"/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дистанцинно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«Давайте знакомиться!»  с родителями неорганизованных детей.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003" w:rsidRPr="00831003" w:rsidTr="00831003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</w:t>
            </w: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7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</w:hyperlink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сад </w:t>
            </w: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hyperlink r:id="rId8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>семейное воспитание?</w:t>
              </w:r>
            </w:hyperlink>
            <w:hyperlink r:id="rId10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</w:hyperlink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831003" w:rsidRPr="00831003" w:rsidRDefault="00831003" w:rsidP="008310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запросу родителей. Дистанционно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after="6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spellEnd"/>
          </w:p>
          <w:p w:rsidR="00831003" w:rsidRPr="00831003" w:rsidRDefault="00831003" w:rsidP="0083100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after="41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1003" w:rsidRPr="00831003" w:rsidRDefault="00831003" w:rsidP="00831003">
            <w:pPr>
              <w:spacing w:after="41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003" w:rsidRPr="00831003" w:rsidRDefault="00831003" w:rsidP="00831003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003" w:rsidRPr="00831003" w:rsidTr="00831003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1.Консультация «</w:t>
            </w:r>
            <w:hyperlink r:id="rId11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 xml:space="preserve">Игры и игрушки детей </w:t>
              </w:r>
            </w:hyperlink>
            <w:hyperlink r:id="rId12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>раннего возраста</w:t>
              </w:r>
            </w:hyperlink>
            <w:hyperlink r:id="rId13">
              <w:r w:rsidRPr="00831003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1003" w:rsidRPr="00831003" w:rsidRDefault="00831003" w:rsidP="008310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запросу родителей.</w:t>
            </w:r>
            <w:r w:rsidRPr="00831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after="158" w:line="259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31003" w:rsidRPr="00831003" w:rsidRDefault="00831003" w:rsidP="00831003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003" w:rsidRPr="00831003" w:rsidTr="00831003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«Правильное питание и здоровье дошкольников». </w:t>
            </w:r>
          </w:p>
          <w:p w:rsidR="00831003" w:rsidRPr="00831003" w:rsidRDefault="00831003" w:rsidP="008310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по запросу родителей.</w:t>
            </w:r>
            <w:r w:rsidRPr="00831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after="202"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003" w:rsidRPr="00831003" w:rsidRDefault="00831003" w:rsidP="00831003">
            <w:pPr>
              <w:spacing w:line="259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ind w:left="37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03" w:rsidRPr="00831003" w:rsidRDefault="00831003" w:rsidP="0083100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1003" w:rsidRPr="00831003" w:rsidRDefault="00831003" w:rsidP="00831003">
      <w:pPr>
        <w:spacing w:after="0" w:line="269" w:lineRule="auto"/>
        <w:ind w:left="1678" w:right="321" w:hanging="10"/>
        <w:rPr>
          <w:rFonts w:ascii="Times New Roman" w:hAnsi="Times New Roman" w:cs="Times New Roman"/>
          <w:b/>
          <w:sz w:val="24"/>
          <w:szCs w:val="24"/>
        </w:rPr>
      </w:pPr>
    </w:p>
    <w:p w:rsidR="00831003" w:rsidRPr="00831003" w:rsidRDefault="00831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31003" w:rsidRPr="00831003" w:rsidSect="00DC31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655"/>
    <w:multiLevelType w:val="multilevel"/>
    <w:tmpl w:val="A3568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F5088"/>
    <w:multiLevelType w:val="multilevel"/>
    <w:tmpl w:val="6DC234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62CCD"/>
    <w:multiLevelType w:val="multilevel"/>
    <w:tmpl w:val="BE9268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7B7"/>
    <w:multiLevelType w:val="multilevel"/>
    <w:tmpl w:val="DDD4B0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83696"/>
    <w:multiLevelType w:val="multilevel"/>
    <w:tmpl w:val="C936B0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32088"/>
    <w:multiLevelType w:val="multilevel"/>
    <w:tmpl w:val="8796EE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57DDB"/>
    <w:multiLevelType w:val="multilevel"/>
    <w:tmpl w:val="204EA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8C4692"/>
    <w:multiLevelType w:val="multilevel"/>
    <w:tmpl w:val="1AF232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AE73E8"/>
    <w:multiLevelType w:val="multilevel"/>
    <w:tmpl w:val="DA520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3B6B0F"/>
    <w:multiLevelType w:val="multilevel"/>
    <w:tmpl w:val="E5441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7E0B4C"/>
    <w:multiLevelType w:val="multilevel"/>
    <w:tmpl w:val="2D76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B31AF"/>
    <w:multiLevelType w:val="multilevel"/>
    <w:tmpl w:val="87FC6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A3115F"/>
    <w:multiLevelType w:val="multilevel"/>
    <w:tmpl w:val="5198A5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E1F10"/>
    <w:multiLevelType w:val="multilevel"/>
    <w:tmpl w:val="A9A803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F289B"/>
    <w:multiLevelType w:val="multilevel"/>
    <w:tmpl w:val="069CD8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DF2A6D"/>
    <w:multiLevelType w:val="multilevel"/>
    <w:tmpl w:val="9314E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B85C1F"/>
    <w:multiLevelType w:val="hybridMultilevel"/>
    <w:tmpl w:val="A1106498"/>
    <w:lvl w:ilvl="0" w:tplc="8974D0F4">
      <w:start w:val="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8CD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07A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839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2B9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203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C0AD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D2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63C4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75F09"/>
    <w:multiLevelType w:val="multilevel"/>
    <w:tmpl w:val="6FEE9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730C4"/>
    <w:multiLevelType w:val="multilevel"/>
    <w:tmpl w:val="0EE26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AA4EE5"/>
    <w:multiLevelType w:val="multilevel"/>
    <w:tmpl w:val="EC20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C7433E"/>
    <w:multiLevelType w:val="multilevel"/>
    <w:tmpl w:val="AC2818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6"/>
  </w:num>
  <w:num w:numId="13">
    <w:abstractNumId w:val="18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5"/>
  </w:num>
  <w:num w:numId="19">
    <w:abstractNumId w:val="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780"/>
    <w:rsid w:val="00043099"/>
    <w:rsid w:val="0012709C"/>
    <w:rsid w:val="00293FA1"/>
    <w:rsid w:val="002F13D4"/>
    <w:rsid w:val="00316BED"/>
    <w:rsid w:val="00347C5D"/>
    <w:rsid w:val="003A1EE4"/>
    <w:rsid w:val="00404193"/>
    <w:rsid w:val="00407816"/>
    <w:rsid w:val="00527780"/>
    <w:rsid w:val="005740CE"/>
    <w:rsid w:val="005C0C0B"/>
    <w:rsid w:val="0065504E"/>
    <w:rsid w:val="006E6C96"/>
    <w:rsid w:val="00755A9C"/>
    <w:rsid w:val="00831003"/>
    <w:rsid w:val="00B251B6"/>
    <w:rsid w:val="00B55548"/>
    <w:rsid w:val="00B95681"/>
    <w:rsid w:val="00C01E9A"/>
    <w:rsid w:val="00C039B0"/>
    <w:rsid w:val="00C344C4"/>
    <w:rsid w:val="00DC314B"/>
    <w:rsid w:val="00E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4F8"/>
  <w15:docId w15:val="{517EA9CE-D25B-4D20-BF2F-DFD9F03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C314B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4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8310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30.htm" TargetMode="External"/><Relationship Id="rId13" Type="http://schemas.openxmlformats.org/officeDocument/2006/relationships/hyperlink" Target="http://doshvozrast.ru/rabrod/konsultacrod1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vozrast.ru/rabrod/konsultacrod30.htm" TargetMode="External"/><Relationship Id="rId12" Type="http://schemas.openxmlformats.org/officeDocument/2006/relationships/hyperlink" Target="http://doshvozrast.ru/rabrod/konsultacrod1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shvozrast.ru/rabrod/konsultacrod1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shvozrast.ru/rabrod/konsultacrod3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rabrod/konsultacrod3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71B4-1519-4905-BD33-9389DAA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19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35151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Исаевна</cp:lastModifiedBy>
  <cp:revision>12</cp:revision>
  <cp:lastPrinted>2019-12-20T05:10:00Z</cp:lastPrinted>
  <dcterms:created xsi:type="dcterms:W3CDTF">2018-10-18T04:29:00Z</dcterms:created>
  <dcterms:modified xsi:type="dcterms:W3CDTF">2020-11-16T12:58:00Z</dcterms:modified>
</cp:coreProperties>
</file>